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1CA7" w14:textId="00DBF7A7" w:rsidR="0073171F" w:rsidRDefault="0073171F">
      <w:r>
        <w:t>Jacinta Kitt</w:t>
      </w:r>
      <w:r w:rsidR="00A80130">
        <w:t>, is a</w:t>
      </w:r>
      <w:r>
        <w:t xml:space="preserve"> lecturer on the </w:t>
      </w:r>
      <w:proofErr w:type="spellStart"/>
      <w:proofErr w:type="gramStart"/>
      <w:r>
        <w:t>M.Ed</w:t>
      </w:r>
      <w:proofErr w:type="spellEnd"/>
      <w:proofErr w:type="gramEnd"/>
      <w:r>
        <w:t xml:space="preserve"> programme in Trinity College Dublin.</w:t>
      </w:r>
      <w:r w:rsidR="00A80130">
        <w:t xml:space="preserve"> She provides </w:t>
      </w:r>
      <w:r>
        <w:t xml:space="preserve">awareness sessions and training </w:t>
      </w:r>
      <w:r w:rsidR="005267B4">
        <w:t>in</w:t>
      </w:r>
      <w:r>
        <w:t xml:space="preserve"> schools and colleges throughout the country</w:t>
      </w:r>
      <w:r w:rsidR="007E1354">
        <w:t>,</w:t>
      </w:r>
      <w:r>
        <w:t xml:space="preserve"> on the general subject of interpersonal relationships in </w:t>
      </w:r>
      <w:r w:rsidR="007E1354">
        <w:t>educational and other</w:t>
      </w:r>
      <w:r>
        <w:t xml:space="preserve"> workplaces.</w:t>
      </w:r>
      <w:r w:rsidR="00A80130">
        <w:t xml:space="preserve"> She is </w:t>
      </w:r>
      <w:r>
        <w:t xml:space="preserve">the author of </w:t>
      </w:r>
      <w:proofErr w:type="gramStart"/>
      <w:r>
        <w:t>a number of</w:t>
      </w:r>
      <w:proofErr w:type="gramEnd"/>
      <w:r>
        <w:t xml:space="preserve"> published articles and a book entitled </w:t>
      </w:r>
      <w:r w:rsidR="00427D10">
        <w:t>‘</w:t>
      </w:r>
      <w:r>
        <w:t xml:space="preserve">Positive Behaviours, Relationships and Emotions …the </w:t>
      </w:r>
      <w:r w:rsidR="00427D10">
        <w:t>H</w:t>
      </w:r>
      <w:r>
        <w:t xml:space="preserve">eart of </w:t>
      </w:r>
      <w:r w:rsidR="00427D10">
        <w:t>L</w:t>
      </w:r>
      <w:r>
        <w:t xml:space="preserve">eadership in a </w:t>
      </w:r>
      <w:r w:rsidR="00427D10">
        <w:t>S</w:t>
      </w:r>
      <w:r>
        <w:t>chool</w:t>
      </w:r>
      <w:r w:rsidR="00427D10">
        <w:t>’.</w:t>
      </w:r>
      <w:r>
        <w:t xml:space="preserve">   </w:t>
      </w:r>
    </w:p>
    <w:p w14:paraId="7AC820BC" w14:textId="0C304DA8" w:rsidR="00A80130" w:rsidRDefault="00A80130">
      <w:r>
        <w:t xml:space="preserve">Jacinta has compiled two presentations to support those working </w:t>
      </w:r>
      <w:r w:rsidR="0073171F">
        <w:t>in education</w:t>
      </w:r>
      <w:r w:rsidR="007E1354">
        <w:t>,</w:t>
      </w:r>
      <w:r w:rsidR="0073171F">
        <w:t xml:space="preserve"> in these difficult times. The</w:t>
      </w:r>
      <w:r>
        <w:t>se address</w:t>
      </w:r>
      <w:r w:rsidR="0073171F">
        <w:t xml:space="preserve"> </w:t>
      </w:r>
      <w:r w:rsidR="005267B4">
        <w:t xml:space="preserve">‘Building Psychological Capital in these </w:t>
      </w:r>
      <w:r w:rsidR="006E5D47">
        <w:t>C</w:t>
      </w:r>
      <w:r w:rsidR="005267B4">
        <w:t xml:space="preserve">hallenging </w:t>
      </w:r>
      <w:r w:rsidR="006E5D47">
        <w:t>T</w:t>
      </w:r>
      <w:r w:rsidR="005267B4">
        <w:t xml:space="preserve">imes’ </w:t>
      </w:r>
      <w:r>
        <w:t>and ‘</w:t>
      </w:r>
      <w:r w:rsidR="00427D10">
        <w:t xml:space="preserve">The Importance of </w:t>
      </w:r>
      <w:r>
        <w:t>Emotional and Social Intelligence</w:t>
      </w:r>
      <w:r w:rsidR="00427D10">
        <w:t xml:space="preserve"> for Happiness Success and Wellbeing</w:t>
      </w:r>
      <w:r>
        <w:t xml:space="preserve">’.  </w:t>
      </w:r>
    </w:p>
    <w:p w14:paraId="75533078" w14:textId="52C67E1C" w:rsidR="005267B4" w:rsidRDefault="006508A3">
      <w:r>
        <w:t xml:space="preserve">Each presentation is accompanied by a set of slides. Ideally, it would be best to listen to the presentation while </w:t>
      </w:r>
      <w:r w:rsidR="00540271">
        <w:t>viewing</w:t>
      </w:r>
      <w:r>
        <w:t xml:space="preserve"> the slides and the sequence of the slides</w:t>
      </w:r>
      <w:r w:rsidR="00540271">
        <w:t xml:space="preserve"> corresponds with the presentation material.</w:t>
      </w:r>
      <w:r>
        <w:t xml:space="preserve">  </w:t>
      </w:r>
    </w:p>
    <w:p w14:paraId="3FA249EC" w14:textId="77777777" w:rsidR="00427D10" w:rsidRDefault="005267B4">
      <w:r>
        <w:t xml:space="preserve">The main aim of the presentations is to encourage those listening to reflect on their individual situations and try to find some helpful means </w:t>
      </w:r>
      <w:r w:rsidR="007E1354">
        <w:t>of sustaining and enhancing personal wellbeing.</w:t>
      </w:r>
      <w:r>
        <w:t xml:space="preserve"> </w:t>
      </w:r>
    </w:p>
    <w:p w14:paraId="674CC468" w14:textId="750E460D" w:rsidR="007E1354" w:rsidRDefault="007E1354">
      <w:r>
        <w:t xml:space="preserve"> </w:t>
      </w:r>
      <w:r w:rsidR="00A80130">
        <w:t xml:space="preserve">We </w:t>
      </w:r>
      <w:r>
        <w:t>hope that you will find them useful.</w:t>
      </w:r>
      <w:bookmarkStart w:id="0" w:name="_GoBack"/>
      <w:bookmarkEnd w:id="0"/>
    </w:p>
    <w:p w14:paraId="0717B53B" w14:textId="77777777" w:rsidR="0073171F" w:rsidRDefault="005267B4">
      <w:r>
        <w:t xml:space="preserve"> </w:t>
      </w:r>
      <w:r w:rsidR="0073171F">
        <w:t xml:space="preserve"> </w:t>
      </w:r>
    </w:p>
    <w:sectPr w:rsidR="007317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71F"/>
    <w:rsid w:val="0020779D"/>
    <w:rsid w:val="00427D10"/>
    <w:rsid w:val="005267B4"/>
    <w:rsid w:val="00540271"/>
    <w:rsid w:val="005743BA"/>
    <w:rsid w:val="005A145C"/>
    <w:rsid w:val="006508A3"/>
    <w:rsid w:val="006E5D47"/>
    <w:rsid w:val="0073171F"/>
    <w:rsid w:val="007C4D3F"/>
    <w:rsid w:val="007E1354"/>
    <w:rsid w:val="00A8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49C05"/>
  <w15:chartTrackingRefBased/>
  <w15:docId w15:val="{039A234F-1630-4A73-AC04-64CDC004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Siobhan Magee</cp:lastModifiedBy>
  <cp:revision>5</cp:revision>
  <dcterms:created xsi:type="dcterms:W3CDTF">2020-06-05T11:23:00Z</dcterms:created>
  <dcterms:modified xsi:type="dcterms:W3CDTF">2020-06-05T11:30:00Z</dcterms:modified>
</cp:coreProperties>
</file>