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EEDA" w14:textId="56E5D05C" w:rsidR="00484289" w:rsidRDefault="00484289" w:rsidP="00484289">
      <w:pPr>
        <w:jc w:val="center"/>
        <w:rPr>
          <w:b/>
          <w:bCs/>
          <w:lang w:val="en-US"/>
        </w:rPr>
      </w:pPr>
      <w:r>
        <w:t xml:space="preserve">Tables for activities 2, 3 &amp; 4 in </w:t>
      </w:r>
      <w:r w:rsidRPr="00484289">
        <w:rPr>
          <w:b/>
          <w:bCs/>
          <w:lang w:val="en-US"/>
        </w:rPr>
        <w:t>Unlocking the Potential of Rubrics</w:t>
      </w:r>
    </w:p>
    <w:p w14:paraId="497746D1" w14:textId="0D003590" w:rsidR="00BC2FF7" w:rsidRPr="00BC2FF7" w:rsidRDefault="00BC2FF7" w:rsidP="00484289">
      <w:pPr>
        <w:jc w:val="center"/>
        <w:rPr>
          <w:b/>
          <w:bCs/>
        </w:rPr>
      </w:pPr>
      <w:r w:rsidRPr="00BC2FF7">
        <w:rPr>
          <w:b/>
          <w:bCs/>
          <w:lang w:val="en-US"/>
        </w:rPr>
        <w:t>Holistic Rubric Template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700"/>
        <w:gridCol w:w="12470"/>
      </w:tblGrid>
      <w:tr w:rsidR="00427063" w:rsidRPr="00427063" w14:paraId="58782834" w14:textId="77777777" w:rsidTr="00427063">
        <w:trPr>
          <w:trHeight w:val="404"/>
        </w:trPr>
        <w:tc>
          <w:tcPr>
            <w:tcW w:w="1700" w:type="dxa"/>
            <w:hideMark/>
          </w:tcPr>
          <w:p w14:paraId="388D665E" w14:textId="0F0C1942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>
              <w:rPr>
                <w:b/>
                <w:bCs/>
                <w:lang w:val="en-US"/>
              </w:rPr>
              <w:t>Rating</w:t>
            </w:r>
          </w:p>
        </w:tc>
        <w:tc>
          <w:tcPr>
            <w:tcW w:w="12470" w:type="dxa"/>
            <w:hideMark/>
          </w:tcPr>
          <w:p w14:paraId="239CFBE4" w14:textId="19320AA0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427063">
              <w:rPr>
                <w:b/>
                <w:bCs/>
                <w:lang w:val="en-US"/>
              </w:rPr>
              <w:t>Description</w:t>
            </w:r>
            <w:r w:rsidR="002B1A20">
              <w:rPr>
                <w:b/>
                <w:bCs/>
                <w:lang w:val="en-US"/>
              </w:rPr>
              <w:t xml:space="preserve"> of achieving the criteria</w:t>
            </w:r>
          </w:p>
        </w:tc>
      </w:tr>
      <w:tr w:rsidR="00427063" w:rsidRPr="00427063" w14:paraId="1A38E6EB" w14:textId="77777777" w:rsidTr="00427063">
        <w:trPr>
          <w:trHeight w:val="1154"/>
        </w:trPr>
        <w:tc>
          <w:tcPr>
            <w:tcW w:w="1700" w:type="dxa"/>
          </w:tcPr>
          <w:p w14:paraId="14AB2C95" w14:textId="5E31A70E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12470" w:type="dxa"/>
          </w:tcPr>
          <w:p w14:paraId="05DA13DE" w14:textId="5A12FB21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</w:tr>
      <w:tr w:rsidR="00427063" w:rsidRPr="00427063" w14:paraId="05FB2C51" w14:textId="77777777" w:rsidTr="00427063">
        <w:trPr>
          <w:trHeight w:val="1115"/>
        </w:trPr>
        <w:tc>
          <w:tcPr>
            <w:tcW w:w="1700" w:type="dxa"/>
          </w:tcPr>
          <w:p w14:paraId="13FF92DA" w14:textId="31E2B920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12470" w:type="dxa"/>
          </w:tcPr>
          <w:p w14:paraId="4EB161A1" w14:textId="25391474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</w:tr>
      <w:tr w:rsidR="00427063" w:rsidRPr="00427063" w14:paraId="5CB8E26F" w14:textId="77777777" w:rsidTr="00427063">
        <w:trPr>
          <w:trHeight w:val="1532"/>
        </w:trPr>
        <w:tc>
          <w:tcPr>
            <w:tcW w:w="1700" w:type="dxa"/>
          </w:tcPr>
          <w:p w14:paraId="0FDFD634" w14:textId="61E4CFD3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12470" w:type="dxa"/>
          </w:tcPr>
          <w:p w14:paraId="192933E7" w14:textId="19D27C76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</w:tr>
      <w:tr w:rsidR="00427063" w:rsidRPr="00427063" w14:paraId="600958BE" w14:textId="77777777" w:rsidTr="00427063">
        <w:trPr>
          <w:trHeight w:val="1580"/>
        </w:trPr>
        <w:tc>
          <w:tcPr>
            <w:tcW w:w="1700" w:type="dxa"/>
          </w:tcPr>
          <w:p w14:paraId="3BD39B09" w14:textId="2205AB45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12470" w:type="dxa"/>
          </w:tcPr>
          <w:p w14:paraId="3FEF7286" w14:textId="3AFD77EF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</w:tr>
      <w:tr w:rsidR="00427063" w:rsidRPr="00427063" w14:paraId="3F07CECE" w14:textId="77777777" w:rsidTr="00427063">
        <w:trPr>
          <w:trHeight w:val="1069"/>
        </w:trPr>
        <w:tc>
          <w:tcPr>
            <w:tcW w:w="1700" w:type="dxa"/>
          </w:tcPr>
          <w:p w14:paraId="619E5799" w14:textId="4E8832D5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12470" w:type="dxa"/>
          </w:tcPr>
          <w:p w14:paraId="12937BFA" w14:textId="28EEE717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</w:tr>
    </w:tbl>
    <w:p w14:paraId="2B259BAC" w14:textId="6ECE1557" w:rsidR="00904C99" w:rsidRDefault="00904C99"/>
    <w:p w14:paraId="7315A855" w14:textId="77777777" w:rsidR="00BC2FF7" w:rsidRDefault="00BC2FF7"/>
    <w:p w14:paraId="13C38572" w14:textId="4752CCD6" w:rsidR="00427063" w:rsidRPr="00BC2FF7" w:rsidRDefault="00BC2FF7" w:rsidP="00BC2FF7">
      <w:pPr>
        <w:jc w:val="center"/>
        <w:rPr>
          <w:b/>
          <w:bCs/>
        </w:rPr>
      </w:pPr>
      <w:r w:rsidRPr="00BC2FF7">
        <w:rPr>
          <w:b/>
          <w:bCs/>
        </w:rPr>
        <w:lastRenderedPageBreak/>
        <w:t>Analytic Rubric Template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410"/>
        <w:gridCol w:w="2462"/>
        <w:gridCol w:w="2215"/>
      </w:tblGrid>
      <w:tr w:rsidR="00427063" w:rsidRPr="00427063" w14:paraId="577BB6F3" w14:textId="77777777" w:rsidTr="00427063">
        <w:trPr>
          <w:trHeight w:val="725"/>
        </w:trPr>
        <w:tc>
          <w:tcPr>
            <w:tcW w:w="2405" w:type="dxa"/>
            <w:hideMark/>
          </w:tcPr>
          <w:p w14:paraId="159F7E36" w14:textId="5C138856" w:rsidR="00427063" w:rsidRDefault="00484289" w:rsidP="00427063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B4023C" wp14:editId="3E5784C2">
                      <wp:simplePos x="0" y="0"/>
                      <wp:positionH relativeFrom="column">
                        <wp:posOffset>869633</wp:posOffset>
                      </wp:positionH>
                      <wp:positionV relativeFrom="paragraph">
                        <wp:posOffset>16828</wp:posOffset>
                      </wp:positionV>
                      <wp:extent cx="142875" cy="171450"/>
                      <wp:effectExtent l="4763" t="14287" r="33337" b="33338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287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FF58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68.5pt;margin-top:1.35pt;width:11.25pt;height:13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" adj="12600" fillcolor="#4472c4 [3204]" strokecolor="#1f3763 [1604]" strokeweight="1pt"/>
                  </w:pict>
                </mc:Fallback>
              </mc:AlternateContent>
            </w:r>
            <w:r w:rsidR="00427063" w:rsidRPr="00427063">
              <w:rPr>
                <w:b/>
                <w:bCs/>
                <w:lang w:val="en-US"/>
              </w:rPr>
              <w:t> </w:t>
            </w:r>
            <w:r w:rsidR="00427063">
              <w:rPr>
                <w:b/>
                <w:bCs/>
                <w:lang w:val="en-US"/>
              </w:rPr>
              <w:t xml:space="preserve">Rating scale </w:t>
            </w:r>
          </w:p>
          <w:p w14:paraId="6B6EB509" w14:textId="42A5FF43" w:rsidR="00427063" w:rsidRPr="00427063" w:rsidRDefault="00484289" w:rsidP="00427063">
            <w:pPr>
              <w:spacing w:after="160" w:line="259" w:lineRule="auto"/>
              <w:rPr>
                <w:lang w:val="en-IE"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42921" wp14:editId="02324D23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79375</wp:posOffset>
                      </wp:positionV>
                      <wp:extent cx="142875" cy="171450"/>
                      <wp:effectExtent l="19050" t="0" r="28575" b="3810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3ACCE" id="Arrow: Down 1" o:spid="_x0000_s1026" type="#_x0000_t67" style="position:absolute;margin-left:39.35pt;margin-top:6.25pt;width:11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" adj="12600" fillcolor="#4472c4 [3204]" strokecolor="#1f3763 [1604]" strokeweight="1pt"/>
                  </w:pict>
                </mc:Fallback>
              </mc:AlternateContent>
            </w:r>
            <w:r w:rsidR="00427063">
              <w:rPr>
                <w:b/>
                <w:bCs/>
                <w:lang w:val="en-US"/>
              </w:rPr>
              <w:t>Criteria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2E72043A" w14:textId="323DCCB0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2268" w:type="dxa"/>
          </w:tcPr>
          <w:p w14:paraId="4237C200" w14:textId="099B9F60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2410" w:type="dxa"/>
          </w:tcPr>
          <w:p w14:paraId="3ED27C79" w14:textId="05DCFB26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2462" w:type="dxa"/>
          </w:tcPr>
          <w:p w14:paraId="4C35E681" w14:textId="42991590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2215" w:type="dxa"/>
          </w:tcPr>
          <w:p w14:paraId="7872CF8F" w14:textId="2D7A298F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</w:tr>
      <w:tr w:rsidR="00427063" w:rsidRPr="00427063" w14:paraId="6E0857C4" w14:textId="77777777" w:rsidTr="00484289">
        <w:trPr>
          <w:trHeight w:val="1876"/>
        </w:trPr>
        <w:tc>
          <w:tcPr>
            <w:tcW w:w="2405" w:type="dxa"/>
          </w:tcPr>
          <w:p w14:paraId="402674EC" w14:textId="3F16DD39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2410" w:type="dxa"/>
            <w:hideMark/>
          </w:tcPr>
          <w:p w14:paraId="1E606A1D" w14:textId="67C7A9CE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268" w:type="dxa"/>
            <w:hideMark/>
          </w:tcPr>
          <w:p w14:paraId="73D38EFB" w14:textId="731EAB16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410" w:type="dxa"/>
            <w:hideMark/>
          </w:tcPr>
          <w:p w14:paraId="16213915" w14:textId="6F3878C7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462" w:type="dxa"/>
            <w:hideMark/>
          </w:tcPr>
          <w:p w14:paraId="1397A4E3" w14:textId="587CAF20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215" w:type="dxa"/>
            <w:hideMark/>
          </w:tcPr>
          <w:p w14:paraId="3B9D4C2A" w14:textId="34E328BC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</w:tr>
      <w:tr w:rsidR="00427063" w:rsidRPr="00427063" w14:paraId="6E03FEDB" w14:textId="77777777" w:rsidTr="00484289">
        <w:trPr>
          <w:trHeight w:val="1876"/>
        </w:trPr>
        <w:tc>
          <w:tcPr>
            <w:tcW w:w="2405" w:type="dxa"/>
          </w:tcPr>
          <w:p w14:paraId="511BEFEA" w14:textId="6B31B0C4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2410" w:type="dxa"/>
            <w:hideMark/>
          </w:tcPr>
          <w:p w14:paraId="37CFCBA2" w14:textId="71CA24A4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268" w:type="dxa"/>
            <w:hideMark/>
          </w:tcPr>
          <w:p w14:paraId="39C3E7B5" w14:textId="764ADDF7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410" w:type="dxa"/>
            <w:hideMark/>
          </w:tcPr>
          <w:p w14:paraId="2B9CED23" w14:textId="5E8C558B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462" w:type="dxa"/>
            <w:hideMark/>
          </w:tcPr>
          <w:p w14:paraId="3E421E26" w14:textId="28ECCA15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215" w:type="dxa"/>
            <w:hideMark/>
          </w:tcPr>
          <w:p w14:paraId="098B67C2" w14:textId="2066E16B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</w:tr>
      <w:tr w:rsidR="00427063" w:rsidRPr="00427063" w14:paraId="5A32A1B3" w14:textId="77777777" w:rsidTr="00484289">
        <w:trPr>
          <w:trHeight w:val="1876"/>
        </w:trPr>
        <w:tc>
          <w:tcPr>
            <w:tcW w:w="2405" w:type="dxa"/>
          </w:tcPr>
          <w:p w14:paraId="2A55010F" w14:textId="6C573FF8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2410" w:type="dxa"/>
            <w:hideMark/>
          </w:tcPr>
          <w:p w14:paraId="1A166CB3" w14:textId="72EC9B7D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268" w:type="dxa"/>
            <w:hideMark/>
          </w:tcPr>
          <w:p w14:paraId="6954D71B" w14:textId="6F349BCC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410" w:type="dxa"/>
            <w:hideMark/>
          </w:tcPr>
          <w:p w14:paraId="76CD1CF8" w14:textId="3A332FBB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462" w:type="dxa"/>
            <w:hideMark/>
          </w:tcPr>
          <w:p w14:paraId="35DD4118" w14:textId="7711BE91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215" w:type="dxa"/>
            <w:hideMark/>
          </w:tcPr>
          <w:p w14:paraId="0416F7E2" w14:textId="7EDCDFE7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</w:tr>
      <w:tr w:rsidR="00427063" w:rsidRPr="00427063" w14:paraId="4FF3A934" w14:textId="77777777" w:rsidTr="00484289">
        <w:trPr>
          <w:trHeight w:val="1876"/>
        </w:trPr>
        <w:tc>
          <w:tcPr>
            <w:tcW w:w="2405" w:type="dxa"/>
          </w:tcPr>
          <w:p w14:paraId="63724152" w14:textId="6A3DF52B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</w:p>
        </w:tc>
        <w:tc>
          <w:tcPr>
            <w:tcW w:w="2410" w:type="dxa"/>
            <w:hideMark/>
          </w:tcPr>
          <w:p w14:paraId="3140C13B" w14:textId="7A160A9C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268" w:type="dxa"/>
            <w:hideMark/>
          </w:tcPr>
          <w:p w14:paraId="1C41B121" w14:textId="3A281056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410" w:type="dxa"/>
            <w:hideMark/>
          </w:tcPr>
          <w:p w14:paraId="1F34F769" w14:textId="166DCE33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462" w:type="dxa"/>
            <w:hideMark/>
          </w:tcPr>
          <w:p w14:paraId="4E04485E" w14:textId="75C4B31B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  <w:tc>
          <w:tcPr>
            <w:tcW w:w="2215" w:type="dxa"/>
            <w:hideMark/>
          </w:tcPr>
          <w:p w14:paraId="15591418" w14:textId="18D49FF7" w:rsidR="00427063" w:rsidRPr="00427063" w:rsidRDefault="00427063" w:rsidP="00427063">
            <w:pPr>
              <w:spacing w:after="160" w:line="259" w:lineRule="auto"/>
              <w:rPr>
                <w:lang w:val="en-IE"/>
              </w:rPr>
            </w:pPr>
            <w:r w:rsidRPr="00912304">
              <w:rPr>
                <w:color w:val="FFFFFF" w:themeColor="background1"/>
                <w:lang w:val="en-IE"/>
              </w:rPr>
              <w:t>Description</w:t>
            </w:r>
          </w:p>
        </w:tc>
      </w:tr>
    </w:tbl>
    <w:p w14:paraId="7BE614A8" w14:textId="77777777" w:rsidR="00427063" w:rsidRDefault="00427063" w:rsidP="00484289"/>
    <w:sectPr w:rsidR="00427063" w:rsidSect="004270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063"/>
    <w:rsid w:val="002B1A20"/>
    <w:rsid w:val="003C3908"/>
    <w:rsid w:val="00427063"/>
    <w:rsid w:val="00484289"/>
    <w:rsid w:val="00904C99"/>
    <w:rsid w:val="00BC2FF7"/>
    <w:rsid w:val="00D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C912"/>
  <w15:docId w15:val="{1A4315FF-2964-48F0-9E56-E96E2D9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Sheehy</dc:creator>
  <cp:keywords/>
  <dc:description/>
  <cp:lastModifiedBy>Mary Sheehy</cp:lastModifiedBy>
  <cp:revision>3</cp:revision>
  <dcterms:created xsi:type="dcterms:W3CDTF">2022-02-02T14:50:00Z</dcterms:created>
  <dcterms:modified xsi:type="dcterms:W3CDTF">2022-02-08T09:36:00Z</dcterms:modified>
</cp:coreProperties>
</file>