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BE4AE5" w:rsidRPr="00164A0C" w:rsidTr="00533AE8">
        <w:tc>
          <w:tcPr>
            <w:tcW w:w="3828" w:type="dxa"/>
          </w:tcPr>
          <w:p w:rsidR="00BE4AE5" w:rsidRPr="00164A0C" w:rsidRDefault="00BE4AE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10206" w:type="dxa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Virtualisation Support</w:t>
            </w:r>
          </w:p>
        </w:tc>
      </w:tr>
      <w:tr w:rsidR="00BE4AE5" w:rsidRPr="00164A0C" w:rsidTr="00533AE8">
        <w:tc>
          <w:tcPr>
            <w:tcW w:w="3828" w:type="dxa"/>
          </w:tcPr>
          <w:p w:rsidR="00BE4AE5" w:rsidRPr="00164A0C" w:rsidRDefault="00BE4AE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10206" w:type="dxa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6N1294</w:t>
            </w:r>
          </w:p>
        </w:tc>
      </w:tr>
      <w:tr w:rsidR="00BE4AE5" w:rsidRPr="00164A0C" w:rsidTr="00533AE8">
        <w:tc>
          <w:tcPr>
            <w:tcW w:w="3828" w:type="dxa"/>
          </w:tcPr>
          <w:p w:rsidR="00BE4AE5" w:rsidRPr="00164A0C" w:rsidRDefault="00BE4AE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10206" w:type="dxa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color w:val="000000" w:themeColor="text1"/>
                <w:sz w:val="28"/>
                <w:szCs w:val="24"/>
              </w:rPr>
              <w:t>6</w:t>
            </w:r>
          </w:p>
        </w:tc>
      </w:tr>
    </w:tbl>
    <w:p w:rsidR="00BE4AE5" w:rsidRPr="00164A0C" w:rsidRDefault="00BE4AE5" w:rsidP="00BE4AE5">
      <w:pPr>
        <w:rPr>
          <w:rFonts w:cstheme="minorHAnsi"/>
          <w:color w:val="000000" w:themeColor="text1"/>
          <w:sz w:val="24"/>
          <w:szCs w:val="24"/>
        </w:rPr>
      </w:pPr>
    </w:p>
    <w:p w:rsidR="00BE4AE5" w:rsidRDefault="00BE4AE5" w:rsidP="00BE4AE5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>Suggested r</w:t>
      </w:r>
      <w:r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BE4AE5" w:rsidTr="00533AE8">
        <w:tc>
          <w:tcPr>
            <w:tcW w:w="1843" w:type="dxa"/>
            <w:shd w:val="clear" w:color="auto" w:fill="D9D9D9" w:themeFill="background1" w:themeFillShade="D9"/>
          </w:tcPr>
          <w:p w:rsidR="00BE4AE5" w:rsidRDefault="00BE4AE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4AE5" w:rsidRDefault="00BE4AE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BE4AE5" w:rsidRDefault="00BE4AE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E4AE5" w:rsidRDefault="00BE4AE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BE4AE5" w:rsidRDefault="00BE4AE5" w:rsidP="00533AE8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E4AE5" w:rsidRPr="002E51EC" w:rsidTr="00533AE8">
        <w:tc>
          <w:tcPr>
            <w:tcW w:w="1843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Kernel and Shared Level Virtualisation </w:t>
            </w:r>
          </w:p>
        </w:tc>
        <w:tc>
          <w:tcPr>
            <w:tcW w:w="1701" w:type="dxa"/>
          </w:tcPr>
          <w:p w:rsidR="00BE4AE5" w:rsidRPr="002E51EC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chapter in this eBook describes various virtualisation techniques, including kernel level and shared level virtualisation. </w:t>
            </w:r>
          </w:p>
        </w:tc>
        <w:tc>
          <w:tcPr>
            <w:tcW w:w="2268" w:type="dxa"/>
          </w:tcPr>
          <w:p w:rsidR="00BE4AE5" w:rsidRPr="002E51E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Neil Smith</w:t>
            </w:r>
          </w:p>
        </w:tc>
        <w:tc>
          <w:tcPr>
            <w:tcW w:w="3686" w:type="dxa"/>
          </w:tcPr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4" w:history="1">
              <w:r w:rsidRPr="00612C16">
                <w:rPr>
                  <w:rStyle w:val="Hyperlink"/>
                  <w:rFonts w:cs="Segoe UI"/>
                  <w:sz w:val="24"/>
                  <w:szCs w:val="24"/>
                </w:rPr>
                <w:t>http://www.virtuatopia.com/index.php/Xen_Virtualization_Essentials</w:t>
              </w:r>
            </w:hyperlink>
          </w:p>
          <w:p w:rsidR="00BE4AE5" w:rsidRDefault="00BE4AE5" w:rsidP="00533AE8"/>
        </w:tc>
      </w:tr>
      <w:tr w:rsidR="00BE4AE5" w:rsidRPr="002E51EC" w:rsidTr="00533AE8">
        <w:tc>
          <w:tcPr>
            <w:tcW w:w="1843" w:type="dxa"/>
          </w:tcPr>
          <w:p w:rsidR="00BE4AE5" w:rsidRDefault="00BE4AE5" w:rsidP="00533AE8">
            <w:pPr>
              <w:tabs>
                <w:tab w:val="left" w:pos="1350"/>
              </w:tabs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Virtual Environments</w:t>
            </w:r>
          </w:p>
        </w:tc>
        <w:tc>
          <w:tcPr>
            <w:tcW w:w="1701" w:type="dxa"/>
          </w:tcPr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Books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Guide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Pr="002E51EC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 Presentation</w:t>
            </w:r>
          </w:p>
        </w:tc>
        <w:tc>
          <w:tcPr>
            <w:tcW w:w="4536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“Virtualization for Dummies” describes how to manage, migrate and administer a virtualised environment. It also discusses security threats that exist due to virtualization. 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“Virtualization The Complete Cornerstone” also describes how to accomplish and manage virtual environments. </w:t>
            </w:r>
          </w:p>
          <w:p w:rsidR="00BE4AE5" w:rsidRPr="001D623E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D623E">
              <w:rPr>
                <w:color w:val="323232"/>
                <w:spacing w:val="-5"/>
                <w:sz w:val="24"/>
                <w:szCs w:val="24"/>
              </w:rPr>
              <w:t>“Managing storage for virtual environments: A complete guide</w:t>
            </w:r>
            <w:r w:rsidRPr="001D623E">
              <w:rPr>
                <w:rFonts w:cstheme="minorHAnsi"/>
                <w:color w:val="000000" w:themeColor="text1"/>
                <w:sz w:val="24"/>
                <w:szCs w:val="24"/>
              </w:rPr>
              <w:t>”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e</w:t>
            </w:r>
            <w:r w:rsidRPr="001D623E">
              <w:rPr>
                <w:color w:val="323232"/>
                <w:sz w:val="24"/>
                <w:szCs w:val="24"/>
              </w:rPr>
              <w:t>xplore</w:t>
            </w:r>
            <w:r>
              <w:rPr>
                <w:color w:val="323232"/>
                <w:sz w:val="24"/>
                <w:szCs w:val="24"/>
              </w:rPr>
              <w:t>s</w:t>
            </w:r>
            <w:r w:rsidRPr="001D623E">
              <w:rPr>
                <w:color w:val="323232"/>
                <w:sz w:val="24"/>
                <w:szCs w:val="24"/>
              </w:rPr>
              <w:t xml:space="preserve"> the tips and tools </w:t>
            </w:r>
            <w:r w:rsidRPr="001D623E">
              <w:rPr>
                <w:color w:val="323232"/>
                <w:sz w:val="24"/>
                <w:szCs w:val="24"/>
              </w:rPr>
              <w:lastRenderedPageBreak/>
              <w:t xml:space="preserve">for virtual server storage management and </w:t>
            </w:r>
            <w:r>
              <w:rPr>
                <w:color w:val="323232"/>
                <w:sz w:val="24"/>
                <w:szCs w:val="24"/>
              </w:rPr>
              <w:t xml:space="preserve">provides </w:t>
            </w:r>
            <w:r w:rsidRPr="001D623E">
              <w:rPr>
                <w:color w:val="323232"/>
                <w:sz w:val="24"/>
                <w:szCs w:val="24"/>
              </w:rPr>
              <w:t>hypervisor-specific management advice.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online article discusses VMware’s desktop and application virtualisation softwares.</w:t>
            </w:r>
          </w:p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presentation provides useful information and statistics on the importance of managing your virtual environment. </w:t>
            </w:r>
          </w:p>
        </w:tc>
        <w:tc>
          <w:tcPr>
            <w:tcW w:w="2268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Author: Bernard Golden and Published by: Wiley&amp;Sons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Ivanka Menken and Published by Emereo Pty Ltd.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Author: TechTarget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VMWare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Pr="002E51E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Andi Mann</w:t>
            </w:r>
          </w:p>
        </w:tc>
        <w:tc>
          <w:tcPr>
            <w:tcW w:w="3686" w:type="dxa"/>
          </w:tcPr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5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http://www.amazon.com/Virtualization-For-Dummies-Bernard-Golden/dp/0470148314</w:t>
              </w:r>
            </w:hyperlink>
            <w:r w:rsidRPr="001F440F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Pr="001F440F" w:rsidRDefault="00BE4AE5" w:rsidP="00533AE8">
            <w:pPr>
              <w:rPr>
                <w:sz w:val="24"/>
                <w:szCs w:val="24"/>
              </w:rPr>
            </w:pPr>
            <w:hyperlink r:id="rId6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https://books.google.ie/books/about/Virtualization_The_Complete_C</w:t>
              </w:r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lastRenderedPageBreak/>
                <w:t>ornerstone.html?id=pUYKqC6OB0MC&amp;redir_esc=y</w:t>
              </w:r>
            </w:hyperlink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7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http://searchvirtualstorage.techtarget.com/essentialguide/Managing-storage-for-virtual-environments-A-complete-guide</w:t>
              </w:r>
            </w:hyperlink>
            <w:r w:rsidRPr="001F440F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8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http://www.vmware.com/products/desktop-virtualization</w:t>
              </w:r>
            </w:hyperlink>
          </w:p>
          <w:p w:rsidR="00BE4AE5" w:rsidRPr="001F440F" w:rsidRDefault="00BE4AE5" w:rsidP="00533AE8">
            <w:pPr>
              <w:rPr>
                <w:sz w:val="24"/>
                <w:szCs w:val="24"/>
              </w:rPr>
            </w:pPr>
            <w:hyperlink r:id="rId9" w:history="1">
              <w:r w:rsidRPr="001F440F">
                <w:rPr>
                  <w:rStyle w:val="Hyperlink"/>
                  <w:sz w:val="24"/>
                  <w:szCs w:val="24"/>
                </w:rPr>
                <w:t>https://www.google.ie/url?sa=t&amp;rct=j&amp;q=&amp;esrc=s&amp;source=web&amp;cd=7&amp;cad=rja&amp;uact=8&amp;ved=0CD0QFjAGahUKEwj9xrqf0OjIAhXGtA8KHU3XDmo&amp;url=http%3A%2F%2Fcdn.ttgtmedia.com%2FsearchDataCenter%2Fdownloads%2FMann_managing_Virt_env.ppt&amp;usg=AFQjCNH_osPVGRg-ao5tpShd9cTDXgHuFw&amp;bvm=bv.106130839,d.ZWU</w:t>
              </w:r>
            </w:hyperlink>
            <w:r w:rsidRPr="001F440F">
              <w:rPr>
                <w:sz w:val="24"/>
                <w:szCs w:val="24"/>
              </w:rPr>
              <w:t xml:space="preserve"> </w:t>
            </w:r>
          </w:p>
          <w:p w:rsidR="00BE4AE5" w:rsidRPr="001F440F" w:rsidRDefault="00BE4AE5" w:rsidP="00533AE8">
            <w:pPr>
              <w:rPr>
                <w:sz w:val="24"/>
                <w:szCs w:val="24"/>
              </w:rPr>
            </w:pPr>
          </w:p>
        </w:tc>
      </w:tr>
      <w:tr w:rsidR="00BE4AE5" w:rsidRPr="002E51EC" w:rsidTr="00533AE8">
        <w:tc>
          <w:tcPr>
            <w:tcW w:w="1843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Virtual Environment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setup and installation </w:t>
            </w:r>
          </w:p>
        </w:tc>
        <w:tc>
          <w:tcPr>
            <w:tcW w:w="1701" w:type="dxa"/>
          </w:tcPr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Online TCO Calculator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White Paper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White Paper 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Pr="002E51EC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</w:tc>
        <w:tc>
          <w:tcPr>
            <w:tcW w:w="4536" w:type="dxa"/>
          </w:tcPr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lastRenderedPageBreak/>
              <w:t xml:space="preserve">VMware’s online Total Cost of Ownership calculator.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lastRenderedPageBreak/>
              <w:t xml:space="preserve">The white paper from VMware describes what TCO is and how it can be reduced for a return on investment using VMware’s server as an example.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TCO is explained in this online article.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This VM Cost Calculation Guide is an online article that looks at the various costs that are associated with VM installation.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This online article provides tips on deploying virtual desktops.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The online article from VMware describes what a clone is, why one would be created as well as the difference between full and linked clones.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“Planning and Managing Virtual Desktop Pools” discusses how virtual desktop pools make management easier if they are planned effectively. </w:t>
            </w:r>
          </w:p>
          <w:p w:rsidR="00BE4AE5" w:rsidRDefault="00BE4AE5" w:rsidP="00533A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article discusses high availability and fault tolerance with reference to VMware’s products.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 xml:space="preserve">This white paper discusses high availability and fault tolerance.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“Server Virtualization for Dummies” discusses server virtualization as well as understanding various virtual server modules. 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This article describes how to set up a virtualization server</w:t>
            </w: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rFonts w:cstheme="minorBidi"/>
                <w:color w:val="auto"/>
              </w:rPr>
            </w:pPr>
          </w:p>
          <w:p w:rsidR="00BE4AE5" w:rsidRDefault="00BE4AE5" w:rsidP="00533A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Greg Shields discusses how virtual and physical environments differ. </w:t>
            </w:r>
          </w:p>
          <w:p w:rsidR="00BE4AE5" w:rsidRDefault="00BE4AE5" w:rsidP="00533AE8">
            <w:pPr>
              <w:pStyle w:val="Default"/>
              <w:rPr>
                <w:sz w:val="22"/>
                <w:szCs w:val="22"/>
              </w:rPr>
            </w:pPr>
          </w:p>
          <w:p w:rsidR="00BE4AE5" w:rsidRDefault="00BE4AE5" w:rsidP="00533AE8">
            <w:pPr>
              <w:pStyle w:val="Default"/>
              <w:rPr>
                <w:sz w:val="22"/>
                <w:szCs w:val="22"/>
              </w:rPr>
            </w:pPr>
          </w:p>
          <w:p w:rsidR="00BE4AE5" w:rsidRDefault="00BE4AE5" w:rsidP="00533AE8">
            <w:pPr>
              <w:pStyle w:val="Default"/>
              <w:rPr>
                <w:sz w:val="22"/>
                <w:szCs w:val="22"/>
              </w:rPr>
            </w:pPr>
          </w:p>
          <w:p w:rsidR="00BE4AE5" w:rsidRDefault="00BE4AE5" w:rsidP="00533AE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article looks at how you can size server hardware for virtual machines. </w:t>
            </w:r>
          </w:p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VMware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VMware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Margaret Rouse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Stephen J. Bigelow 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David Davis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VMWare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Margaret Jones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Keith Kessinger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StarTrends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Author: Lawrence C. Miller and Published by: Wiley&amp;Sons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Paul Venezia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Greg Shields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Pr="002E51E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Eric Siebert</w:t>
            </w:r>
          </w:p>
        </w:tc>
        <w:tc>
          <w:tcPr>
            <w:tcW w:w="3686" w:type="dxa"/>
          </w:tcPr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0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http://www.vmware.com/go/tcocalculator/</w:t>
              </w:r>
            </w:hyperlink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1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https://www.vmware.com/pdf/TCO.pdf</w:t>
              </w:r>
            </w:hyperlink>
          </w:p>
          <w:p w:rsidR="00BE4AE5" w:rsidRPr="001F440F" w:rsidRDefault="00BE4AE5" w:rsidP="00533AE8">
            <w:pPr>
              <w:rPr>
                <w:sz w:val="24"/>
                <w:szCs w:val="24"/>
              </w:rPr>
            </w:pPr>
          </w:p>
          <w:p w:rsidR="00BE4AE5" w:rsidRPr="001F440F" w:rsidRDefault="00BE4AE5" w:rsidP="00533AE8">
            <w:pPr>
              <w:rPr>
                <w:sz w:val="24"/>
                <w:szCs w:val="24"/>
              </w:rPr>
            </w:pPr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2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http://searchdatacenter.techtarget.com/definition/TCO</w:t>
              </w:r>
            </w:hyperlink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3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http://searchservervirtualization.techtarget.com/feature/Computing-with-a-price-tag-VM-cost-calculation-guide</w:t>
              </w:r>
            </w:hyperlink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4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http://searchvirtualstorage.techtarget.com/feature/10-tips-for-deploying-virtual-desktops</w:t>
              </w:r>
            </w:hyperlink>
          </w:p>
          <w:p w:rsidR="00BE4AE5" w:rsidRPr="001F440F" w:rsidRDefault="00BE4AE5" w:rsidP="00533AE8">
            <w:pPr>
              <w:rPr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5" w:history="1">
              <w:r w:rsidRPr="001F440F">
                <w:rPr>
                  <w:rStyle w:val="Hyperlink"/>
                  <w:rFonts w:cs="Segoe UI"/>
                  <w:sz w:val="24"/>
                  <w:szCs w:val="24"/>
                </w:rPr>
                <w:t>https://www.vmware.com/support/ws55/doc/ws_clone_overview.html</w:t>
              </w:r>
            </w:hyperlink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  <w:p w:rsidR="00BE4AE5" w:rsidRPr="005F0CAC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6" w:history="1">
              <w:r w:rsidRPr="005F0CAC">
                <w:rPr>
                  <w:rStyle w:val="Hyperlink"/>
                  <w:rFonts w:cs="Segoe UI"/>
                  <w:sz w:val="24"/>
                  <w:szCs w:val="24"/>
                </w:rPr>
                <w:t>http://searchvirtualdesktop.techtarget.com/feature/Planning-and-managing-virtual-desktop-pools</w:t>
              </w:r>
            </w:hyperlink>
          </w:p>
          <w:p w:rsidR="00BE4AE5" w:rsidRPr="001F440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7" w:history="1">
              <w:r w:rsidRPr="00612C16">
                <w:rPr>
                  <w:rStyle w:val="Hyperlink"/>
                  <w:rFonts w:cs="Segoe UI"/>
                  <w:sz w:val="24"/>
                  <w:szCs w:val="24"/>
                </w:rPr>
                <w:t>http://searchvmware.techtarget.com/feature/VMware-High-Availability-and-Fault-Tolerance-FAQ</w:t>
              </w:r>
            </w:hyperlink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8" w:history="1">
              <w:r w:rsidRPr="00612C16">
                <w:rPr>
                  <w:rStyle w:val="Hyperlink"/>
                  <w:rFonts w:cs="Segoe UI"/>
                  <w:sz w:val="24"/>
                  <w:szCs w:val="24"/>
                </w:rPr>
                <w:t>http://stortrends.com/st_downloads/StorTrends_Whitepaper__VMware_Fault_Tolerance.pdf</w:t>
              </w:r>
            </w:hyperlink>
          </w:p>
          <w:p w:rsidR="00BE4AE5" w:rsidRDefault="00BE4AE5" w:rsidP="00533AE8">
            <w:pPr>
              <w:rPr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19" w:history="1">
              <w:r w:rsidRPr="00EC557A">
                <w:rPr>
                  <w:rStyle w:val="Hyperlink"/>
                  <w:rFonts w:cs="Segoe UI"/>
                  <w:sz w:val="24"/>
                  <w:szCs w:val="24"/>
                </w:rPr>
                <w:t>http://book.itep.ru/depository/virtual/Servers_Virtualization_for_dummies.pdf</w:t>
              </w:r>
            </w:hyperlink>
            <w:r w:rsidRPr="00EC557A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0" w:history="1">
              <w:r w:rsidRPr="00EC557A">
                <w:rPr>
                  <w:rStyle w:val="Hyperlink"/>
                  <w:rFonts w:cs="Segoe UI"/>
                  <w:sz w:val="24"/>
                  <w:szCs w:val="24"/>
                </w:rPr>
                <w:t>http://www.pcworld.com/article/201408/how_to_build_a_virtualization_server.html</w:t>
              </w:r>
            </w:hyperlink>
            <w:r w:rsidRPr="00EC557A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Pr="00EC557A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1" w:history="1">
              <w:r w:rsidRPr="00EC557A">
                <w:rPr>
                  <w:rStyle w:val="Hyperlink"/>
                  <w:rFonts w:cs="Segoe UI"/>
                  <w:sz w:val="24"/>
                  <w:szCs w:val="24"/>
                </w:rPr>
                <w:t>http://searchservervirtualization.techtarget.com/tutorial/Virtual-environments-are-different-from-physical-environments</w:t>
              </w:r>
            </w:hyperlink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2" w:history="1">
              <w:r w:rsidRPr="00252991">
                <w:rPr>
                  <w:rStyle w:val="Hyperlink"/>
                  <w:rFonts w:cs="Segoe UI"/>
                  <w:sz w:val="24"/>
                  <w:szCs w:val="24"/>
                </w:rPr>
                <w:t>http://searchservervirtualization.techtarget.com/tip/Sizing-server-hardware-for-virtual-machines</w:t>
              </w:r>
            </w:hyperlink>
            <w:r w:rsidRPr="00252991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Pr="00252991" w:rsidRDefault="00BE4AE5" w:rsidP="00533AE8">
            <w:pPr>
              <w:rPr>
                <w:sz w:val="24"/>
                <w:szCs w:val="24"/>
              </w:rPr>
            </w:pPr>
          </w:p>
        </w:tc>
      </w:tr>
      <w:tr w:rsidR="00BE4AE5" w:rsidRPr="002E51EC" w:rsidTr="00533AE8">
        <w:tc>
          <w:tcPr>
            <w:tcW w:w="1843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Issues related to virtualisation</w:t>
            </w:r>
          </w:p>
        </w:tc>
        <w:tc>
          <w:tcPr>
            <w:tcW w:w="1701" w:type="dxa"/>
          </w:tcPr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Articles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Online Article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Online Article 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Article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  <w:p w:rsidR="00BE4AE5" w:rsidRPr="002E51EC" w:rsidRDefault="00BE4AE5" w:rsidP="00533AE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Publications</w:t>
            </w:r>
          </w:p>
        </w:tc>
        <w:tc>
          <w:tcPr>
            <w:tcW w:w="4536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This article discusses the risks associated with virtualised environments. 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book “Virtualization the Complete Corners</w:t>
            </w:r>
            <w:r w:rsidRPr="00117B26">
              <w:rPr>
                <w:rFonts w:cstheme="minorHAnsi"/>
                <w:color w:val="000000" w:themeColor="text1"/>
                <w:sz w:val="24"/>
                <w:szCs w:val="24"/>
              </w:rPr>
              <w:t xml:space="preserve">tone” </w:t>
            </w:r>
            <w:r w:rsidRPr="00117B26">
              <w:rPr>
                <w:rFonts w:cstheme="minorHAnsi"/>
                <w:sz w:val="24"/>
                <w:szCs w:val="24"/>
              </w:rPr>
              <w:t xml:space="preserve">describes the </w:t>
            </w:r>
            <w:r w:rsidRPr="00117B26">
              <w:rPr>
                <w:rFonts w:cs="Arial"/>
                <w:sz w:val="24"/>
                <w:szCs w:val="24"/>
              </w:rPr>
              <w:t xml:space="preserve">benefits of different virtualisation technologies and how they fit into the big picture of the data centre. </w:t>
            </w: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Various articles exist online that discuss various advantages and disadvantages associated with virtualisation. Some of these are listed here. </w:t>
            </w: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This article discusses security issues associated with virtualisation and how they can be overcome.</w:t>
            </w: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Various risks associated with virtualisation are highlighted in this article. </w:t>
            </w:r>
          </w:p>
          <w:p w:rsidR="00BE4AE5" w:rsidRDefault="00BE4AE5" w:rsidP="00533AE8">
            <w:pPr>
              <w:rPr>
                <w:rFonts w:cs="Arial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article describes how virtualisation is used in cloud computing and highlights the security threats that exist as a result. 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social and ethical issues of virtualisation with reference to the music sector is discussed in this article. 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book “Ethical and Social Issues in the Information Age” dedicates an entire chapter to Virtualisation focusing on the “virtual reality” of virtualisation. 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following publications provide deeper insights into the legal and ethical issues of virtualisation. 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Virtualization Special Interest Group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Ivanka Menken and Published by Emereo Pty Ltd.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Paul Estcott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Patti Mc Kenna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Sara Angeles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Michael Thompson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Laurianne Mc Laughlin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INFOSEC Institute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Janusz Wielki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Joseph Migga Kizza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R. L. Trope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M. Spenser</w:t>
            </w:r>
          </w:p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E4AE5" w:rsidRPr="002E51E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S. Baase</w:t>
            </w:r>
          </w:p>
        </w:tc>
        <w:tc>
          <w:tcPr>
            <w:tcW w:w="3686" w:type="dxa"/>
          </w:tcPr>
          <w:p w:rsidR="00BE4AE5" w:rsidRPr="00252991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3" w:history="1">
              <w:r w:rsidRPr="00252991">
                <w:rPr>
                  <w:rStyle w:val="Hyperlink"/>
                  <w:rFonts w:cs="Segoe UI"/>
                  <w:sz w:val="24"/>
                  <w:szCs w:val="24"/>
                </w:rPr>
                <w:t>https://www.pcisecuritystandards.org/documents/Virtualization_InfoSupp_v2.pdf</w:t>
              </w:r>
            </w:hyperlink>
          </w:p>
          <w:p w:rsidR="00BE4AE5" w:rsidRDefault="00BE4AE5" w:rsidP="00533AE8"/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4" w:history="1">
              <w:r w:rsidRPr="00612C16">
                <w:rPr>
                  <w:rStyle w:val="Hyperlink"/>
                  <w:rFonts w:cs="Segoe UI"/>
                  <w:sz w:val="24"/>
                  <w:szCs w:val="24"/>
                </w:rPr>
                <w:t>https://books.google.ie/books/about/Virtualization_The_Complete_Cornerstone.html?id=pUYKqC6OB0MC&amp;redir_esc=y</w:t>
              </w:r>
            </w:hyperlink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Pr="00117B26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5" w:history="1">
              <w:r w:rsidRPr="00117B26">
                <w:rPr>
                  <w:rStyle w:val="Hyperlink"/>
                  <w:rFonts w:cs="Segoe UI"/>
                  <w:sz w:val="24"/>
                  <w:szCs w:val="24"/>
                </w:rPr>
                <w:t>http://techattitude.com/windows-tips-and-tricks/the-advantages-and-disadvantages-of-virtualisation-explained/</w:t>
              </w:r>
            </w:hyperlink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6" w:history="1">
              <w:r w:rsidRPr="00117B26">
                <w:rPr>
                  <w:rStyle w:val="Hyperlink"/>
                  <w:rFonts w:cs="Segoe UI"/>
                  <w:sz w:val="24"/>
                  <w:szCs w:val="24"/>
                </w:rPr>
                <w:t>http://computer.howstuffworks.com/how-virtual-computing-works2.htm</w:t>
              </w:r>
            </w:hyperlink>
          </w:p>
          <w:p w:rsidR="00BE4AE5" w:rsidRDefault="00BE4AE5" w:rsidP="00533AE8">
            <w:hyperlink r:id="rId27" w:history="1">
              <w:r w:rsidRPr="00612C16">
                <w:rPr>
                  <w:rStyle w:val="Hyperlink"/>
                  <w:rFonts w:cs="Segoe UI"/>
                  <w:sz w:val="24"/>
                  <w:szCs w:val="24"/>
                </w:rPr>
                <w:t>http://www.businessnewsdaily.com/6014-pros-cons-virtualization.html</w:t>
              </w:r>
            </w:hyperlink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8" w:history="1">
              <w:r w:rsidRPr="00612C16">
                <w:rPr>
                  <w:rStyle w:val="Hyperlink"/>
                  <w:rFonts w:cs="Segoe UI"/>
                  <w:sz w:val="24"/>
                  <w:szCs w:val="24"/>
                </w:rPr>
                <w:t>http://www.datacenterknowledge.com/archives/2015/03/09/virtualization-security-overcoming-risks/</w:t>
              </w:r>
            </w:hyperlink>
            <w:r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29" w:history="1">
              <w:r w:rsidRPr="00612C16">
                <w:rPr>
                  <w:rStyle w:val="Hyperlink"/>
                  <w:rFonts w:cs="Segoe UI"/>
                  <w:sz w:val="24"/>
                  <w:szCs w:val="24"/>
                </w:rPr>
                <w:t>http://www.cio.com/article/2374086/infrastructure/top-ten-</w:t>
              </w:r>
              <w:r w:rsidRPr="00612C16">
                <w:rPr>
                  <w:rStyle w:val="Hyperlink"/>
                  <w:rFonts w:cs="Segoe UI"/>
                  <w:sz w:val="24"/>
                  <w:szCs w:val="24"/>
                </w:rPr>
                <w:lastRenderedPageBreak/>
                <w:t>virtualization-risks-hiding-in-your-company.html</w:t>
              </w:r>
            </w:hyperlink>
            <w:r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0" w:history="1">
              <w:r w:rsidRPr="00426D37">
                <w:rPr>
                  <w:rStyle w:val="Hyperlink"/>
                  <w:rFonts w:cs="Segoe UI"/>
                  <w:sz w:val="24"/>
                  <w:szCs w:val="24"/>
                </w:rPr>
                <w:t>http://resources.infosecinstitute.com/virtualization-security-cloud-computing/</w:t>
              </w:r>
            </w:hyperlink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1" w:history="1">
              <w:r w:rsidRPr="00426D37">
                <w:rPr>
                  <w:rStyle w:val="Hyperlink"/>
                  <w:rFonts w:cs="Segoe UI"/>
                  <w:sz w:val="24"/>
                  <w:szCs w:val="24"/>
                </w:rPr>
                <w:t>http://rccs.southernct.edu/social-and-ethical-implications-of-virtualization-of-the-business-environment-in-the-music-sector/</w:t>
              </w:r>
            </w:hyperlink>
            <w:r w:rsidRPr="00426D37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Pr="008C2DF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2" w:anchor="v=onepage&amp;q=Ethical%20and%20Social%20Issues%20in%20the%20Information%20Age&amp;f=false" w:history="1">
              <w:r w:rsidRPr="008C2DFF">
                <w:rPr>
                  <w:rStyle w:val="Hyperlink"/>
                  <w:rFonts w:cs="Segoe UI"/>
                  <w:sz w:val="24"/>
                  <w:szCs w:val="24"/>
                </w:rPr>
                <w:t>https://books.google.ie/books?id=1YtAAAAAQBAJ&amp;printsec=frontcover&amp;dq=Ethical+and+Social+Issues+in+the+Information+Age&amp;hl=en&amp;sa=X&amp;ved=0CBwQ6AEwAGoVChMIhN_15uDoyAIVxqMOCh2KVwF0#v=onepage&amp;q=Ethical%20and%20Soc</w:t>
              </w:r>
              <w:r w:rsidRPr="008C2DFF">
                <w:rPr>
                  <w:rStyle w:val="Hyperlink"/>
                  <w:rFonts w:cs="Segoe UI"/>
                  <w:sz w:val="24"/>
                  <w:szCs w:val="24"/>
                </w:rPr>
                <w:lastRenderedPageBreak/>
                <w:t>ial%20Issues%20in%20the%20Information%20Age&amp;f=false</w:t>
              </w:r>
            </w:hyperlink>
            <w:r w:rsidRPr="008C2DFF">
              <w:rPr>
                <w:rFonts w:cs="Segoe UI"/>
                <w:color w:val="000000"/>
                <w:sz w:val="24"/>
                <w:szCs w:val="24"/>
              </w:rPr>
              <w:t xml:space="preserve"> </w:t>
            </w:r>
          </w:p>
          <w:p w:rsidR="00BE4AE5" w:rsidRPr="00252991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Default="00BE4AE5" w:rsidP="00533AE8"/>
          <w:p w:rsidR="00BE4AE5" w:rsidRDefault="00BE4AE5" w:rsidP="00533AE8"/>
          <w:p w:rsidR="00BE4AE5" w:rsidRDefault="00BE4AE5" w:rsidP="00533AE8"/>
          <w:p w:rsidR="00BE4AE5" w:rsidRPr="008C2DF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3" w:history="1">
              <w:r w:rsidRPr="008C2DFF">
                <w:rPr>
                  <w:rStyle w:val="Hyperlink"/>
                  <w:rFonts w:cs="Segoe UI"/>
                  <w:sz w:val="24"/>
                  <w:szCs w:val="24"/>
                </w:rPr>
                <w:t>http://ftp.documation.com/references/ABA10a/PDfs/3_1.pdf</w:t>
              </w:r>
            </w:hyperlink>
          </w:p>
          <w:p w:rsidR="00BE4AE5" w:rsidRPr="008C2DF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Pr="008C2DF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4" w:history="1">
              <w:r w:rsidRPr="008C2DFF">
                <w:rPr>
                  <w:rStyle w:val="Hyperlink"/>
                  <w:rFonts w:cs="Segoe UI"/>
                  <w:sz w:val="24"/>
                  <w:szCs w:val="24"/>
                </w:rPr>
                <w:t>http://www.sedsi.org/2009_Conference/proc/proc/p081010038.pdf</w:t>
              </w:r>
            </w:hyperlink>
          </w:p>
          <w:p w:rsidR="00BE4AE5" w:rsidRPr="008C2DF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</w:p>
          <w:p w:rsidR="00BE4AE5" w:rsidRPr="008C2DFF" w:rsidRDefault="00BE4AE5" w:rsidP="00533AE8">
            <w:pPr>
              <w:rPr>
                <w:rFonts w:cs="Segoe UI"/>
                <w:color w:val="000000"/>
                <w:sz w:val="24"/>
                <w:szCs w:val="24"/>
              </w:rPr>
            </w:pPr>
            <w:hyperlink r:id="rId35" w:history="1">
              <w:r w:rsidRPr="008C2DFF">
                <w:rPr>
                  <w:rStyle w:val="Hyperlink"/>
                  <w:rFonts w:cs="Segoe UI"/>
                  <w:sz w:val="24"/>
                  <w:szCs w:val="24"/>
                </w:rPr>
                <w:t>http://www.informit.com/articles/article.aspx?p=1153021</w:t>
              </w:r>
            </w:hyperlink>
          </w:p>
          <w:p w:rsidR="00BE4AE5" w:rsidRDefault="00BE4AE5" w:rsidP="00533AE8"/>
        </w:tc>
      </w:tr>
    </w:tbl>
    <w:p w:rsidR="00BE4AE5" w:rsidRPr="00164A0C" w:rsidRDefault="00BE4AE5" w:rsidP="00BE4AE5">
      <w:pPr>
        <w:rPr>
          <w:rFonts w:cstheme="minorHAnsi"/>
          <w:color w:val="000000" w:themeColor="text1"/>
          <w:sz w:val="24"/>
          <w:szCs w:val="24"/>
        </w:rPr>
      </w:pPr>
    </w:p>
    <w:p w:rsidR="00BE4AE5" w:rsidRPr="00164A0C" w:rsidRDefault="00BE4AE5" w:rsidP="00BE4AE5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164A0C">
        <w:rPr>
          <w:rFonts w:cstheme="minorHAnsi"/>
          <w:b/>
          <w:color w:val="000000" w:themeColor="text1"/>
          <w:sz w:val="24"/>
          <w:szCs w:val="24"/>
        </w:rPr>
        <w:t>Useful Organisations</w:t>
      </w:r>
      <w:r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BE4AE5" w:rsidRPr="00164A0C" w:rsidTr="00533AE8">
        <w:tc>
          <w:tcPr>
            <w:tcW w:w="5670" w:type="dxa"/>
            <w:shd w:val="clear" w:color="auto" w:fill="D9D9D9" w:themeFill="background1" w:themeFillShade="D9"/>
          </w:tcPr>
          <w:p w:rsidR="00BE4AE5" w:rsidRPr="00164A0C" w:rsidRDefault="00BE4AE5" w:rsidP="00533AE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BE4AE5" w:rsidRPr="00164A0C" w:rsidTr="00533AE8">
        <w:tc>
          <w:tcPr>
            <w:tcW w:w="5670" w:type="dxa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VMware</w:t>
            </w:r>
          </w:p>
        </w:tc>
        <w:tc>
          <w:tcPr>
            <w:tcW w:w="8364" w:type="dxa"/>
          </w:tcPr>
          <w:p w:rsidR="00BE4AE5" w:rsidRPr="00164A0C" w:rsidRDefault="00BE4AE5" w:rsidP="00533AE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36" w:history="1">
              <w:r w:rsidRPr="00612C16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https://communities.vmware.com/community/vmtn/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4AE5" w:rsidRPr="00164A0C" w:rsidTr="00533AE8">
        <w:tc>
          <w:tcPr>
            <w:tcW w:w="5670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VMware</w:t>
            </w:r>
          </w:p>
        </w:tc>
        <w:tc>
          <w:tcPr>
            <w:tcW w:w="8364" w:type="dxa"/>
          </w:tcPr>
          <w:p w:rsidR="00BE4AE5" w:rsidRDefault="00BE4AE5" w:rsidP="00533AE8">
            <w:pPr>
              <w:pStyle w:val="Heading2"/>
              <w:spacing w:before="0" w:line="330" w:lineRule="atLeast"/>
              <w:outlineLvl w:val="1"/>
            </w:pPr>
            <w:hyperlink r:id="rId37" w:history="1">
              <w:r w:rsidRPr="00612C16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https://www.vmware.com/virtualization/overview.html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4AE5" w:rsidRPr="00164A0C" w:rsidTr="00533AE8">
        <w:tc>
          <w:tcPr>
            <w:tcW w:w="5670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Xen Server</w:t>
            </w:r>
          </w:p>
        </w:tc>
        <w:tc>
          <w:tcPr>
            <w:tcW w:w="8364" w:type="dxa"/>
          </w:tcPr>
          <w:p w:rsidR="00BE4AE5" w:rsidRPr="00164A0C" w:rsidRDefault="00BE4AE5" w:rsidP="00533AE8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8" w:history="1">
              <w:r w:rsidRPr="00612C16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http://xenserver.org/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4AE5" w:rsidRPr="00164A0C" w:rsidTr="00533AE8">
        <w:tc>
          <w:tcPr>
            <w:tcW w:w="5670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Webopedia</w:t>
            </w:r>
          </w:p>
        </w:tc>
        <w:tc>
          <w:tcPr>
            <w:tcW w:w="8364" w:type="dxa"/>
          </w:tcPr>
          <w:p w:rsidR="00BE4AE5" w:rsidRDefault="00BE4AE5" w:rsidP="00533AE8">
            <w:pPr>
              <w:pStyle w:val="Heading2"/>
              <w:spacing w:before="0" w:line="330" w:lineRule="atLeast"/>
              <w:outlineLvl w:val="1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39" w:history="1">
              <w:r w:rsidRPr="00612C16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http://www.webopedia.com/TERM/V/virtualization.html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  <w:tr w:rsidR="00BE4AE5" w:rsidRPr="00164A0C" w:rsidTr="00533AE8">
        <w:tc>
          <w:tcPr>
            <w:tcW w:w="5670" w:type="dxa"/>
          </w:tcPr>
          <w:p w:rsidR="00BE4AE5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Virtualization Practice</w:t>
            </w:r>
          </w:p>
        </w:tc>
        <w:tc>
          <w:tcPr>
            <w:tcW w:w="8364" w:type="dxa"/>
          </w:tcPr>
          <w:p w:rsidR="00BE4AE5" w:rsidRDefault="00BE4AE5" w:rsidP="00533AE8">
            <w:pPr>
              <w:pStyle w:val="Heading2"/>
              <w:spacing w:before="0" w:line="330" w:lineRule="atLeast"/>
              <w:outlineLvl w:val="1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40" w:history="1">
              <w:r w:rsidRPr="00612C16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https://www.virtualizationpractice.com/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BE4AE5" w:rsidRPr="00164A0C" w:rsidTr="00533AE8">
        <w:tc>
          <w:tcPr>
            <w:tcW w:w="14034" w:type="dxa"/>
            <w:gridSpan w:val="2"/>
            <w:shd w:val="clear" w:color="auto" w:fill="D9D9D9" w:themeFill="background1" w:themeFillShade="D9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BE4AE5" w:rsidRPr="00164A0C" w:rsidTr="00533AE8">
        <w:tc>
          <w:tcPr>
            <w:tcW w:w="5670" w:type="dxa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BE4AE5" w:rsidRPr="00164A0C" w:rsidRDefault="00BE4AE5" w:rsidP="00533AE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https://www.mooc-list.com/</w:t>
            </w:r>
          </w:p>
        </w:tc>
      </w:tr>
    </w:tbl>
    <w:p w:rsidR="00BE4AE5" w:rsidRPr="00164A0C" w:rsidRDefault="00BE4AE5" w:rsidP="00BE4AE5">
      <w:pPr>
        <w:rPr>
          <w:rFonts w:cstheme="minorHAnsi"/>
          <w:color w:val="000000" w:themeColor="text1"/>
          <w:sz w:val="24"/>
          <w:szCs w:val="24"/>
        </w:rPr>
      </w:pPr>
    </w:p>
    <w:p w:rsidR="00990589" w:rsidRDefault="00990589">
      <w:bookmarkStart w:id="0" w:name="_GoBack"/>
      <w:bookmarkEnd w:id="0"/>
    </w:p>
    <w:sectPr w:rsidR="00990589" w:rsidSect="00756A51">
      <w:headerReference w:type="default" r:id="rId41"/>
      <w:footerReference w:type="default" r:id="rId4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991" w:rsidRDefault="00BE4A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991" w:rsidRDefault="00BE4AE5" w:rsidP="00A03869">
    <w:pPr>
      <w:pStyle w:val="Footer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991" w:rsidRPr="00E62331" w:rsidRDefault="00BE4AE5" w:rsidP="005967B3">
    <w:pPr>
      <w:rPr>
        <w:b/>
      </w:rPr>
    </w:pPr>
    <w:r>
      <w:rPr>
        <w:b/>
        <w:noProof/>
        <w:sz w:val="28"/>
        <w:szCs w:val="28"/>
        <w:lang w:val="en-US"/>
      </w:rPr>
      <w:drawing>
        <wp:inline distT="0" distB="0" distL="0" distR="0" wp14:anchorId="7DAAF1BC" wp14:editId="2208AC17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</w:t>
    </w:r>
    <w:r w:rsidRPr="00C75C95">
      <w:rPr>
        <w:b/>
      </w:rPr>
      <w:t xml:space="preserve"> FESS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E5"/>
    <w:rsid w:val="0010234F"/>
    <w:rsid w:val="00605C9C"/>
    <w:rsid w:val="00990589"/>
    <w:rsid w:val="00B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E6B20-7AE0-481F-A047-16585F28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AE5"/>
    <w:pPr>
      <w:spacing w:after="200" w:line="276" w:lineRule="auto"/>
    </w:pPr>
    <w:rPr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4A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IE"/>
    </w:rPr>
  </w:style>
  <w:style w:type="table" w:styleId="TableGrid">
    <w:name w:val="Table Grid"/>
    <w:basedOn w:val="TableNormal"/>
    <w:uiPriority w:val="59"/>
    <w:rsid w:val="00BE4AE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E4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AE5"/>
    <w:rPr>
      <w:lang w:val="en-IE"/>
    </w:rPr>
  </w:style>
  <w:style w:type="character" w:styleId="Hyperlink">
    <w:name w:val="Hyperlink"/>
    <w:basedOn w:val="DefaultParagraphFont"/>
    <w:uiPriority w:val="99"/>
    <w:unhideWhenUsed/>
    <w:rsid w:val="00BE4AE5"/>
    <w:rPr>
      <w:color w:val="0563C1" w:themeColor="hyperlink"/>
      <w:u w:val="single"/>
    </w:rPr>
  </w:style>
  <w:style w:type="paragraph" w:customStyle="1" w:styleId="Default">
    <w:name w:val="Default"/>
    <w:rsid w:val="00BE4A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ware.com/products/desktop-virtualization" TargetMode="External"/><Relationship Id="rId13" Type="http://schemas.openxmlformats.org/officeDocument/2006/relationships/hyperlink" Target="http://searchservervirtualization.techtarget.com/feature/Computing-with-a-price-tag-VM-cost-calculation-guide" TargetMode="External"/><Relationship Id="rId18" Type="http://schemas.openxmlformats.org/officeDocument/2006/relationships/hyperlink" Target="http://stortrends.com/st_downloads/StorTrends_Whitepaper__VMware_Fault_Tolerance.pdf" TargetMode="External"/><Relationship Id="rId26" Type="http://schemas.openxmlformats.org/officeDocument/2006/relationships/hyperlink" Target="http://computer.howstuffworks.com/how-virtual-computing-works2.htm" TargetMode="External"/><Relationship Id="rId39" Type="http://schemas.openxmlformats.org/officeDocument/2006/relationships/hyperlink" Target="http://www.webopedia.com/TERM/V/virtualizatio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archservervirtualization.techtarget.com/tutorial/Virtual-environments-are-different-from-physical-environments" TargetMode="External"/><Relationship Id="rId34" Type="http://schemas.openxmlformats.org/officeDocument/2006/relationships/hyperlink" Target="http://www.sedsi.org/2009_Conference/proc/proc/p081010038.pdf" TargetMode="External"/><Relationship Id="rId42" Type="http://schemas.openxmlformats.org/officeDocument/2006/relationships/footer" Target="footer1.xml"/><Relationship Id="rId7" Type="http://schemas.openxmlformats.org/officeDocument/2006/relationships/hyperlink" Target="http://searchvirtualstorage.techtarget.com/essentialguide/Managing-storage-for-virtual-environments-A-complete-guide" TargetMode="External"/><Relationship Id="rId12" Type="http://schemas.openxmlformats.org/officeDocument/2006/relationships/hyperlink" Target="http://searchdatacenter.techtarget.com/definition/TCO" TargetMode="External"/><Relationship Id="rId17" Type="http://schemas.openxmlformats.org/officeDocument/2006/relationships/hyperlink" Target="http://searchvmware.techtarget.com/feature/VMware-High-Availability-and-Fault-Tolerance-FAQ" TargetMode="External"/><Relationship Id="rId25" Type="http://schemas.openxmlformats.org/officeDocument/2006/relationships/hyperlink" Target="http://techattitude.com/windows-tips-and-tricks/the-advantages-and-disadvantages-of-virtualisation-explained/" TargetMode="External"/><Relationship Id="rId33" Type="http://schemas.openxmlformats.org/officeDocument/2006/relationships/hyperlink" Target="http://ftp.documation.com/references/ABA10a/PDfs/3_1.pdf" TargetMode="External"/><Relationship Id="rId38" Type="http://schemas.openxmlformats.org/officeDocument/2006/relationships/hyperlink" Target="http://xenserver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virtualdesktop.techtarget.com/feature/Planning-and-managing-virtual-desktop-pools" TargetMode="External"/><Relationship Id="rId20" Type="http://schemas.openxmlformats.org/officeDocument/2006/relationships/hyperlink" Target="http://www.pcworld.com/article/201408/how_to_build_a_virtualization_server.html" TargetMode="External"/><Relationship Id="rId29" Type="http://schemas.openxmlformats.org/officeDocument/2006/relationships/hyperlink" Target="http://www.cio.com/article/2374086/infrastructure/top-ten-virtualization-risks-hiding-in-your-company.html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books.google.ie/books/about/Virtualization_The_Complete_Cornerstone.html?id=pUYKqC6OB0MC&amp;redir_esc=y" TargetMode="External"/><Relationship Id="rId11" Type="http://schemas.openxmlformats.org/officeDocument/2006/relationships/hyperlink" Target="https://www.vmware.com/pdf/TCO.pdf" TargetMode="External"/><Relationship Id="rId24" Type="http://schemas.openxmlformats.org/officeDocument/2006/relationships/hyperlink" Target="https://books.google.ie/books/about/Virtualization_The_Complete_Cornerstone.html?id=pUYKqC6OB0MC&amp;redir_esc=y" TargetMode="External"/><Relationship Id="rId32" Type="http://schemas.openxmlformats.org/officeDocument/2006/relationships/hyperlink" Target="https://books.google.ie/books?id=1YtAAAAAQBAJ&amp;printsec=frontcover&amp;dq=Ethical+and+Social+Issues+in+the+Information+Age&amp;hl=en&amp;sa=X&amp;ved=0CBwQ6AEwAGoVChMIhN_15uDoyAIVxqMOCh2KVwF0" TargetMode="External"/><Relationship Id="rId37" Type="http://schemas.openxmlformats.org/officeDocument/2006/relationships/hyperlink" Target="https://www.vmware.com/virtualization/overview.html" TargetMode="External"/><Relationship Id="rId40" Type="http://schemas.openxmlformats.org/officeDocument/2006/relationships/hyperlink" Target="https://www.virtualizationpractice.com/" TargetMode="External"/><Relationship Id="rId5" Type="http://schemas.openxmlformats.org/officeDocument/2006/relationships/hyperlink" Target="http://www.amazon.com/Virtualization-For-Dummies-Bernard-Golden/dp/0470148314" TargetMode="External"/><Relationship Id="rId15" Type="http://schemas.openxmlformats.org/officeDocument/2006/relationships/hyperlink" Target="https://www.vmware.com/support/ws55/doc/ws_clone_overview.html" TargetMode="External"/><Relationship Id="rId23" Type="http://schemas.openxmlformats.org/officeDocument/2006/relationships/hyperlink" Target="https://www.pcisecuritystandards.org/documents/Virtualization_InfoSupp_v2.pdf" TargetMode="External"/><Relationship Id="rId28" Type="http://schemas.openxmlformats.org/officeDocument/2006/relationships/hyperlink" Target="http://www.datacenterknowledge.com/archives/2015/03/09/virtualization-security-overcoming-risks/" TargetMode="External"/><Relationship Id="rId36" Type="http://schemas.openxmlformats.org/officeDocument/2006/relationships/hyperlink" Target="https://communities.vmware.com/community/vmtn/" TargetMode="External"/><Relationship Id="rId10" Type="http://schemas.openxmlformats.org/officeDocument/2006/relationships/hyperlink" Target="http://www.vmware.com/go/tcocalculator/" TargetMode="External"/><Relationship Id="rId19" Type="http://schemas.openxmlformats.org/officeDocument/2006/relationships/hyperlink" Target="http://book.itep.ru/depository/virtual/Servers_Virtualization_for_dummies.pdf" TargetMode="External"/><Relationship Id="rId31" Type="http://schemas.openxmlformats.org/officeDocument/2006/relationships/hyperlink" Target="http://rccs.southernct.edu/social-and-ethical-implications-of-virtualization-of-the-business-environment-in-the-music-sector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virtuatopia.com/index.php/Xen_Virtualization_Essentials" TargetMode="External"/><Relationship Id="rId9" Type="http://schemas.openxmlformats.org/officeDocument/2006/relationships/hyperlink" Target="https://www.google.ie/url?sa=t&amp;rct=j&amp;q=&amp;esrc=s&amp;source=web&amp;cd=7&amp;cad=rja&amp;uact=8&amp;ved=0CD0QFjAGahUKEwj9xrqf0OjIAhXGtA8KHU3XDmo&amp;url=http%3A%2F%2Fcdn.ttgtmedia.com%2FsearchDataCenter%2Fdownloads%2FMann_managing_Virt_env.ppt&amp;usg=AFQjCNH_osPVGRg-ao5tpShd9cTDXgHuFw&amp;bvm=bv.106130839,d.ZWU" TargetMode="External"/><Relationship Id="rId14" Type="http://schemas.openxmlformats.org/officeDocument/2006/relationships/hyperlink" Target="http://searchvirtualstorage.techtarget.com/feature/10-tips-for-deploying-virtual-desktops" TargetMode="External"/><Relationship Id="rId22" Type="http://schemas.openxmlformats.org/officeDocument/2006/relationships/hyperlink" Target="http://searchservervirtualization.techtarget.com/tip/Sizing-server-hardware-for-virtual-machines" TargetMode="External"/><Relationship Id="rId27" Type="http://schemas.openxmlformats.org/officeDocument/2006/relationships/hyperlink" Target="http://www.businessnewsdaily.com/6014-pros-cons-virtualization.html" TargetMode="External"/><Relationship Id="rId30" Type="http://schemas.openxmlformats.org/officeDocument/2006/relationships/hyperlink" Target="http://resources.infosecinstitute.com/virtualization-security-cloud-computing/" TargetMode="External"/><Relationship Id="rId35" Type="http://schemas.openxmlformats.org/officeDocument/2006/relationships/hyperlink" Target="http://www.informit.com/articles/article.aspx?p=1153021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Sheehy</dc:creator>
  <cp:keywords/>
  <dc:description/>
  <cp:lastModifiedBy>Mary Sheehy</cp:lastModifiedBy>
  <cp:revision>1</cp:revision>
  <dcterms:created xsi:type="dcterms:W3CDTF">2015-11-23T14:33:00Z</dcterms:created>
  <dcterms:modified xsi:type="dcterms:W3CDTF">2015-11-23T14:33:00Z</dcterms:modified>
</cp:coreProperties>
</file>