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755251" w:rsidRDefault="007552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Personal and Professional Development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755251" w:rsidRDefault="007552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251">
              <w:rPr>
                <w:rFonts w:cstheme="minorHAnsi"/>
                <w:color w:val="000000" w:themeColor="text1"/>
                <w:sz w:val="24"/>
                <w:szCs w:val="24"/>
              </w:rPr>
              <w:t>5N2985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755251" w:rsidRDefault="00755251" w:rsidP="00A038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25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Development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Self-Awareness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Goal Setting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Covers a broad range of topics; Interests, personality, skills, values, self-reflection, exploring career planning, education and training and goal setting theory.</w:t>
            </w:r>
            <w:r w:rsidRPr="006877F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Range of printable resources, self-assessments, online goal setting workshop and online career interests game.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sz w:val="24"/>
                <w:szCs w:val="24"/>
              </w:rPr>
              <w:t>Minnesota State Colleges and Universities</w:t>
            </w: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8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http://www.gpslifeplan.org/career/index.php?link=creating-plans-goals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Self-Awareness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Skills Audit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Template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raffic light skills audit template and quick guide for improving skills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Brunel University London</w:t>
            </w:r>
          </w:p>
        </w:tc>
        <w:tc>
          <w:tcPr>
            <w:tcW w:w="3686" w:type="dxa"/>
          </w:tcPr>
          <w:p w:rsidR="00E63A97" w:rsidRDefault="00FC2C81" w:rsidP="000D4BCA">
            <w:pPr>
              <w:rPr>
                <w:sz w:val="24"/>
                <w:szCs w:val="24"/>
              </w:rPr>
            </w:pPr>
            <w:hyperlink r:id="rId9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http://www.brunel.ac.uk/__data/assets/pdf_file/0003/89508/ASK-Skills-Audit.pdf</w:t>
              </w:r>
            </w:hyperlink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Self-Awareness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Skills Audit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Template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omprehensive skills audit template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The University of Sheffield</w:t>
            </w:r>
          </w:p>
        </w:tc>
        <w:tc>
          <w:tcPr>
            <w:tcW w:w="3686" w:type="dxa"/>
          </w:tcPr>
          <w:p w:rsidR="007D23B1" w:rsidRDefault="007D23B1" w:rsidP="000D4BCA">
            <w:hyperlink r:id="rId10" w:history="1">
              <w:r w:rsidRPr="0006203B">
                <w:rPr>
                  <w:rStyle w:val="Hyperlink"/>
                </w:rPr>
                <w:t>http://search.shef.ac.uk/search?q=self-assessed-skills-audit.doc&amp;sort=date%3AD%3AL%3Ad1&amp;output=xml_no_dtd&amp;ie=UTF-8&amp;oe=UTF-8&amp;client=default_frontend&amp;proxystylesheet=default_frontend&amp;site=default_collection</w:t>
              </w:r>
            </w:hyperlink>
          </w:p>
          <w:p w:rsidR="00E63A97" w:rsidRDefault="00E63A97" w:rsidP="000D4BCA">
            <w:bookmarkStart w:id="0" w:name="_GoBack"/>
            <w:bookmarkEnd w:id="0"/>
          </w:p>
          <w:p w:rsidR="007D23B1" w:rsidRPr="00E63A97" w:rsidRDefault="007D23B1" w:rsidP="000D4BCA">
            <w:pPr>
              <w:rPr>
                <w:rFonts w:eastAsia="Times New Roman" w:cs="Arial"/>
                <w:sz w:val="4"/>
                <w:szCs w:val="4"/>
              </w:rPr>
            </w:pPr>
          </w:p>
        </w:tc>
      </w:tr>
      <w:tr w:rsidR="00DA5205" w:rsidRPr="001F6BEE" w:rsidTr="000D4BCA">
        <w:tc>
          <w:tcPr>
            <w:tcW w:w="1843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Career Planning</w:t>
            </w:r>
          </w:p>
        </w:tc>
        <w:tc>
          <w:tcPr>
            <w:tcW w:w="1701" w:type="dxa"/>
          </w:tcPr>
          <w:p w:rsidR="00DA5205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A5205" w:rsidRDefault="00DA5205" w:rsidP="000D4BCA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Online tool to explore career/job matches linked to skills, interests and motivation assessments. (Registration required)</w:t>
            </w:r>
          </w:p>
        </w:tc>
        <w:tc>
          <w:tcPr>
            <w:tcW w:w="2268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Graduate Prospects Ltd.</w:t>
            </w:r>
          </w:p>
        </w:tc>
        <w:tc>
          <w:tcPr>
            <w:tcW w:w="3686" w:type="dxa"/>
          </w:tcPr>
          <w:p w:rsidR="00DA5205" w:rsidRDefault="00FC2C81" w:rsidP="000D4BCA">
            <w:pPr>
              <w:rPr>
                <w:sz w:val="24"/>
                <w:szCs w:val="24"/>
              </w:rPr>
            </w:pPr>
            <w:hyperlink r:id="rId11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http://www.prospects.ac.uk/myprospects_planner_login.htm</w:t>
              </w:r>
            </w:hyperlink>
          </w:p>
          <w:p w:rsidR="00E63A97" w:rsidRPr="001F6BEE" w:rsidRDefault="00E63A97" w:rsidP="000D4BCA">
            <w:pPr>
              <w:rPr>
                <w:sz w:val="24"/>
                <w:szCs w:val="24"/>
              </w:rPr>
            </w:pP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Goal Setting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Template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Downloadable template; setting </w:t>
            </w: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career goal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Education World</w:t>
            </w: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12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http://www.educationworld.com/tools_templates/temp_careerGoal.doc</w:t>
              </w:r>
            </w:hyperlink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Development Goal Setting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Free App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>Free app which supports setting goals and personal improvement tracking</w:t>
            </w:r>
            <w:r w:rsidRPr="006877F8">
              <w:rPr>
                <w:sz w:val="24"/>
                <w:szCs w:val="24"/>
                <w:lang w:val="en"/>
              </w:rPr>
              <w:t>.</w:t>
            </w:r>
            <w:r>
              <w:rPr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</w:rPr>
              <w:t xml:space="preserve">Lift Worldwide </w:t>
            </w: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13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https://www.coach.me/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1977F8" w:rsidRPr="005504B5" w:rsidTr="000D4BCA">
        <w:tc>
          <w:tcPr>
            <w:tcW w:w="1843" w:type="dxa"/>
          </w:tcPr>
          <w:p w:rsidR="001977F8" w:rsidRPr="005504B5" w:rsidRDefault="001977F8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Development Goal Setting</w:t>
            </w:r>
          </w:p>
        </w:tc>
        <w:tc>
          <w:tcPr>
            <w:tcW w:w="1701" w:type="dxa"/>
          </w:tcPr>
          <w:p w:rsidR="001977F8" w:rsidRDefault="001977F8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1977F8" w:rsidRPr="005504B5" w:rsidRDefault="001977F8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Activity Idea</w:t>
            </w:r>
          </w:p>
        </w:tc>
        <w:tc>
          <w:tcPr>
            <w:tcW w:w="4536" w:type="dxa"/>
          </w:tcPr>
          <w:p w:rsidR="001977F8" w:rsidRPr="005504B5" w:rsidRDefault="001977F8" w:rsidP="000D4BCA">
            <w:pPr>
              <w:rPr>
                <w:rFonts w:cs="Arial"/>
                <w:sz w:val="24"/>
                <w:szCs w:val="24"/>
                <w:lang w:val="en"/>
              </w:rPr>
            </w:pPr>
            <w:r w:rsidRPr="001977F8">
              <w:rPr>
                <w:rFonts w:cs="Arial"/>
                <w:sz w:val="24"/>
                <w:szCs w:val="24"/>
                <w:lang w:val="en"/>
              </w:rPr>
              <w:t>Creating Your Perfect Career: The Vision Board</w:t>
            </w:r>
          </w:p>
        </w:tc>
        <w:tc>
          <w:tcPr>
            <w:tcW w:w="2268" w:type="dxa"/>
          </w:tcPr>
          <w:p w:rsidR="001977F8" w:rsidRPr="005504B5" w:rsidRDefault="001977F8" w:rsidP="000D4BCA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cs="Arial"/>
                <w:color w:val="000000"/>
                <w:sz w:val="24"/>
                <w:szCs w:val="24"/>
                <w:lang w:val="en"/>
              </w:rPr>
              <w:t>Author: Megan Patiry Huffington Post</w:t>
            </w:r>
          </w:p>
        </w:tc>
        <w:tc>
          <w:tcPr>
            <w:tcW w:w="3686" w:type="dxa"/>
          </w:tcPr>
          <w:p w:rsidR="001977F8" w:rsidRDefault="00FC2C81" w:rsidP="000D4BCA">
            <w:pPr>
              <w:rPr>
                <w:sz w:val="24"/>
                <w:szCs w:val="24"/>
              </w:rPr>
            </w:pPr>
            <w:hyperlink r:id="rId14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http://www.huffingtonpost.com/uloop/creating-your-perfect-car_b_4603057.html</w:t>
              </w:r>
            </w:hyperlink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</w:tc>
      </w:tr>
      <w:tr w:rsidR="002211BF" w:rsidRPr="005504B5" w:rsidTr="000D4BCA">
        <w:tc>
          <w:tcPr>
            <w:tcW w:w="1843" w:type="dxa"/>
          </w:tcPr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Self-Awareness</w:t>
            </w:r>
          </w:p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Learning Style</w:t>
            </w:r>
          </w:p>
        </w:tc>
        <w:tc>
          <w:tcPr>
            <w:tcW w:w="1701" w:type="dxa"/>
          </w:tcPr>
          <w:p w:rsidR="002211BF" w:rsidRPr="005504B5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Self- Assessment</w:t>
            </w:r>
          </w:p>
        </w:tc>
        <w:tc>
          <w:tcPr>
            <w:tcW w:w="4536" w:type="dxa"/>
          </w:tcPr>
          <w:p w:rsidR="002211BF" w:rsidRPr="005504B5" w:rsidRDefault="002211BF" w:rsidP="000D4BCA">
            <w:pPr>
              <w:rPr>
                <w:rFonts w:cs="Arial"/>
                <w:sz w:val="24"/>
                <w:szCs w:val="24"/>
                <w:lang w:val="en"/>
              </w:rPr>
            </w:pPr>
            <w:r w:rsidRPr="005504B5">
              <w:rPr>
                <w:rFonts w:cs="Arial"/>
                <w:sz w:val="24"/>
                <w:szCs w:val="24"/>
                <w:lang w:val="en"/>
              </w:rPr>
              <w:t>VARK Learning Style Self-Assessment</w:t>
            </w:r>
          </w:p>
        </w:tc>
        <w:tc>
          <w:tcPr>
            <w:tcW w:w="2268" w:type="dxa"/>
          </w:tcPr>
          <w:p w:rsidR="002211BF" w:rsidRPr="005504B5" w:rsidRDefault="002211BF" w:rsidP="000D4BCA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5504B5">
              <w:rPr>
                <w:rFonts w:cs="Arial"/>
                <w:color w:val="000000"/>
                <w:sz w:val="24"/>
                <w:szCs w:val="24"/>
                <w:lang w:val="en"/>
              </w:rPr>
              <w:t xml:space="preserve">VARK Learn Ltd. </w:t>
            </w: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15" w:history="1">
              <w:r w:rsidR="00E63A97" w:rsidRPr="005D41DE">
                <w:rPr>
                  <w:rStyle w:val="Hyperlink"/>
                  <w:sz w:val="24"/>
                  <w:szCs w:val="24"/>
                </w:rPr>
                <w:t>http://vark-learn.com/the-vark-questionnaire/</w:t>
              </w:r>
            </w:hyperlink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</w:tc>
      </w:tr>
      <w:tr w:rsidR="002211BF" w:rsidRPr="006877F8" w:rsidTr="000D4BCA">
        <w:tc>
          <w:tcPr>
            <w:tcW w:w="1843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Self-Awareness</w:t>
            </w:r>
          </w:p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Multiple Intelligence</w:t>
            </w:r>
          </w:p>
        </w:tc>
        <w:tc>
          <w:tcPr>
            <w:tcW w:w="1701" w:type="dxa"/>
          </w:tcPr>
          <w:p w:rsidR="002211BF" w:rsidRPr="006877F8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Self- Assessment</w:t>
            </w:r>
          </w:p>
        </w:tc>
        <w:tc>
          <w:tcPr>
            <w:tcW w:w="4536" w:type="dxa"/>
          </w:tcPr>
          <w:p w:rsidR="002211BF" w:rsidRPr="006877F8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77F8">
              <w:rPr>
                <w:rFonts w:cs="Arial"/>
                <w:sz w:val="24"/>
                <w:szCs w:val="24"/>
                <w:lang w:val="en"/>
              </w:rPr>
              <w:t>Multiple Intelligences Self-Assessment</w:t>
            </w:r>
          </w:p>
        </w:tc>
        <w:tc>
          <w:tcPr>
            <w:tcW w:w="2268" w:type="dxa"/>
          </w:tcPr>
          <w:p w:rsidR="002211BF" w:rsidRPr="006877F8" w:rsidRDefault="002211BF" w:rsidP="000D4BCA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6877F8">
              <w:rPr>
                <w:rFonts w:cs="Arial"/>
                <w:color w:val="000000"/>
                <w:sz w:val="24"/>
                <w:szCs w:val="24"/>
                <w:lang w:val="en"/>
              </w:rPr>
              <w:t>Edutopia, materials were adopted from a questionnaire created by Branton Shearer of M.I. Research and Consulting</w:t>
            </w: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16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http://www.edutopia.org/multiple-intelligences-assessment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8D29A3" w:rsidRPr="006877F8" w:rsidTr="000D4BCA">
        <w:tc>
          <w:tcPr>
            <w:tcW w:w="1843" w:type="dxa"/>
          </w:tcPr>
          <w:p w:rsidR="008D29A3" w:rsidRDefault="008D29A3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Self-Awareness </w:t>
            </w:r>
          </w:p>
          <w:p w:rsidR="008D29A3" w:rsidRPr="006877F8" w:rsidRDefault="008D29A3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Strategies for Learning</w:t>
            </w:r>
          </w:p>
        </w:tc>
        <w:tc>
          <w:tcPr>
            <w:tcW w:w="1701" w:type="dxa"/>
          </w:tcPr>
          <w:p w:rsidR="008D29A3" w:rsidRPr="006877F8" w:rsidRDefault="008D29A3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4536" w:type="dxa"/>
          </w:tcPr>
          <w:p w:rsidR="008D29A3" w:rsidRPr="006877F8" w:rsidRDefault="008D29A3" w:rsidP="008D29A3">
            <w:pPr>
              <w:rPr>
                <w:rFonts w:cs="Arial"/>
                <w:sz w:val="24"/>
                <w:szCs w:val="24"/>
                <w:lang w:val="en"/>
              </w:rPr>
            </w:pPr>
            <w:r w:rsidRPr="008D29A3">
              <w:rPr>
                <w:rFonts w:cs="Arial"/>
                <w:sz w:val="24"/>
                <w:szCs w:val="24"/>
                <w:lang w:val="en"/>
              </w:rPr>
              <w:t>Study skills:</w:t>
            </w:r>
            <w:r>
              <w:rPr>
                <w:rFonts w:cs="Arial"/>
                <w:sz w:val="24"/>
                <w:szCs w:val="24"/>
                <w:lang w:val="en"/>
              </w:rPr>
              <w:t xml:space="preserve"> </w:t>
            </w:r>
            <w:r w:rsidRPr="008D29A3">
              <w:rPr>
                <w:rFonts w:cs="Arial"/>
                <w:sz w:val="24"/>
                <w:szCs w:val="24"/>
                <w:lang w:val="en"/>
              </w:rPr>
              <w:t>Managing your learning</w:t>
            </w:r>
            <w:r>
              <w:rPr>
                <w:rFonts w:cs="Arial"/>
                <w:sz w:val="24"/>
                <w:szCs w:val="24"/>
                <w:lang w:val="en"/>
              </w:rPr>
              <w:t>. Topics covered include; motivation, goal setting, learning personalities and learning strategies.</w:t>
            </w:r>
          </w:p>
        </w:tc>
        <w:tc>
          <w:tcPr>
            <w:tcW w:w="2268" w:type="dxa"/>
          </w:tcPr>
          <w:p w:rsidR="008D29A3" w:rsidRPr="006877F8" w:rsidRDefault="008D29A3" w:rsidP="000D4BCA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8D29A3">
              <w:rPr>
                <w:rFonts w:cs="Arial"/>
                <w:color w:val="000000"/>
                <w:sz w:val="24"/>
                <w:szCs w:val="24"/>
                <w:lang w:val="en"/>
              </w:rPr>
              <w:t>Access Office, NUI Galway</w:t>
            </w:r>
          </w:p>
        </w:tc>
        <w:tc>
          <w:tcPr>
            <w:tcW w:w="3686" w:type="dxa"/>
          </w:tcPr>
          <w:p w:rsidR="008D29A3" w:rsidRDefault="00FC2C81" w:rsidP="000D4BCA">
            <w:pPr>
              <w:rPr>
                <w:sz w:val="24"/>
                <w:szCs w:val="24"/>
              </w:rPr>
            </w:pPr>
            <w:hyperlink r:id="rId17" w:history="1">
              <w:r w:rsidR="008D29A3" w:rsidRPr="005D41DE">
                <w:rPr>
                  <w:rStyle w:val="Hyperlink"/>
                  <w:sz w:val="24"/>
                  <w:szCs w:val="24"/>
                </w:rPr>
                <w:t>http://www.nuigalway.ie/student_services/documents/study_skills.pdf</w:t>
              </w:r>
            </w:hyperlink>
          </w:p>
          <w:p w:rsidR="008D29A3" w:rsidRPr="008D29A3" w:rsidRDefault="008D29A3" w:rsidP="000D4BCA">
            <w:pPr>
              <w:rPr>
                <w:sz w:val="4"/>
                <w:szCs w:val="4"/>
              </w:rPr>
            </w:pPr>
          </w:p>
        </w:tc>
      </w:tr>
      <w:tr w:rsidR="00D47E8B" w:rsidRPr="006877F8" w:rsidTr="000D4BCA">
        <w:tc>
          <w:tcPr>
            <w:tcW w:w="1843" w:type="dxa"/>
          </w:tcPr>
          <w:p w:rsidR="00D47E8B" w:rsidRDefault="00D47E8B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Development</w:t>
            </w:r>
          </w:p>
          <w:p w:rsidR="00D47E8B" w:rsidRPr="006877F8" w:rsidRDefault="00D47E8B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Decision Making Career Goals</w:t>
            </w:r>
          </w:p>
        </w:tc>
        <w:tc>
          <w:tcPr>
            <w:tcW w:w="1701" w:type="dxa"/>
          </w:tcPr>
          <w:p w:rsidR="00D47E8B" w:rsidRPr="006877F8" w:rsidRDefault="00D47E8B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Graphic Organiser Templates</w:t>
            </w:r>
          </w:p>
        </w:tc>
        <w:tc>
          <w:tcPr>
            <w:tcW w:w="4536" w:type="dxa"/>
          </w:tcPr>
          <w:p w:rsidR="00D47E8B" w:rsidRPr="006877F8" w:rsidRDefault="00D47E8B" w:rsidP="000D4BCA">
            <w:pPr>
              <w:rPr>
                <w:rFonts w:cs="Arial"/>
                <w:sz w:val="24"/>
                <w:szCs w:val="24"/>
                <w:lang w:val="en"/>
              </w:rPr>
            </w:pPr>
            <w:r>
              <w:rPr>
                <w:rFonts w:cs="Arial"/>
                <w:sz w:val="24"/>
                <w:szCs w:val="24"/>
                <w:lang w:val="en"/>
              </w:rPr>
              <w:t>Career investigation, decision making matrix and goal achievement planning maps. Also, free downloadable and customisable templates.</w:t>
            </w:r>
          </w:p>
        </w:tc>
        <w:tc>
          <w:tcPr>
            <w:tcW w:w="2268" w:type="dxa"/>
          </w:tcPr>
          <w:p w:rsidR="00D47E8B" w:rsidRPr="006877F8" w:rsidRDefault="00D47E8B" w:rsidP="000D4BCA">
            <w:pPr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cs="Arial"/>
                <w:color w:val="000000"/>
                <w:sz w:val="24"/>
                <w:szCs w:val="24"/>
                <w:lang w:val="en"/>
              </w:rPr>
              <w:t xml:space="preserve">Author: </w:t>
            </w:r>
            <w:r w:rsidRPr="00D47E8B">
              <w:rPr>
                <w:rFonts w:cs="Arial"/>
                <w:color w:val="000000"/>
                <w:sz w:val="24"/>
                <w:szCs w:val="24"/>
                <w:lang w:val="en"/>
              </w:rPr>
              <w:t>Chad Manis, DailyTeachingTools.com.</w:t>
            </w:r>
          </w:p>
        </w:tc>
        <w:tc>
          <w:tcPr>
            <w:tcW w:w="3686" w:type="dxa"/>
          </w:tcPr>
          <w:p w:rsidR="00D47E8B" w:rsidRDefault="00FC2C81" w:rsidP="000D4BCA">
            <w:pPr>
              <w:rPr>
                <w:sz w:val="24"/>
                <w:szCs w:val="24"/>
              </w:rPr>
            </w:pPr>
            <w:hyperlink r:id="rId18" w:anchor="8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http://www.dailyteachingtools.com/free-graphic-organizers-studyizer2.html#8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2211BF" w:rsidRPr="005504B5" w:rsidTr="000D4BCA">
        <w:tc>
          <w:tcPr>
            <w:tcW w:w="1843" w:type="dxa"/>
          </w:tcPr>
          <w:p w:rsidR="002211BF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Personal Development</w:t>
            </w:r>
          </w:p>
          <w:p w:rsidR="001977F8" w:rsidRPr="005504B5" w:rsidRDefault="001977F8" w:rsidP="000D4BC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Decision Making Problem Solving</w:t>
            </w:r>
          </w:p>
        </w:tc>
        <w:tc>
          <w:tcPr>
            <w:tcW w:w="1701" w:type="dxa"/>
          </w:tcPr>
          <w:p w:rsidR="002211BF" w:rsidRPr="005504B5" w:rsidRDefault="002211BF" w:rsidP="000D4BC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Online toolkit for personal development and developing career skills. Detailed theory of strategies and methodologies of decision making, problem solving and overall personal development. </w:t>
            </w:r>
          </w:p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Mind Tools </w:t>
            </w:r>
          </w:p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211BF" w:rsidRPr="005504B5" w:rsidRDefault="002211BF" w:rsidP="000D4BC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11BF" w:rsidRDefault="00FC2C81" w:rsidP="000D4BCA">
            <w:pPr>
              <w:rPr>
                <w:sz w:val="24"/>
                <w:szCs w:val="24"/>
              </w:rPr>
            </w:pPr>
            <w:hyperlink r:id="rId19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https://www.mindtools.com/</w:t>
              </w:r>
            </w:hyperlink>
          </w:p>
          <w:p w:rsidR="00E63A97" w:rsidRPr="005504B5" w:rsidRDefault="00E63A97" w:rsidP="000D4BCA">
            <w:pPr>
              <w:rPr>
                <w:sz w:val="24"/>
                <w:szCs w:val="24"/>
              </w:rPr>
            </w:pPr>
          </w:p>
        </w:tc>
      </w:tr>
      <w:tr w:rsidR="001977F8" w:rsidRPr="005504B5" w:rsidTr="00DE0A65">
        <w:tc>
          <w:tcPr>
            <w:tcW w:w="1843" w:type="dxa"/>
          </w:tcPr>
          <w:p w:rsidR="001977F8" w:rsidRDefault="001977F8" w:rsidP="00DE0A6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Personal Development</w:t>
            </w:r>
          </w:p>
          <w:p w:rsidR="001977F8" w:rsidRDefault="001977F8" w:rsidP="00DE0A6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Decision Making</w:t>
            </w:r>
          </w:p>
          <w:p w:rsidR="001977F8" w:rsidRPr="005504B5" w:rsidRDefault="001977F8" w:rsidP="00DE0A6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Problem Solving</w:t>
            </w:r>
          </w:p>
        </w:tc>
        <w:tc>
          <w:tcPr>
            <w:tcW w:w="1701" w:type="dxa"/>
          </w:tcPr>
          <w:p w:rsidR="001977F8" w:rsidRPr="005504B5" w:rsidRDefault="001977F8" w:rsidP="00DE0A6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977F8" w:rsidRPr="005504B5" w:rsidRDefault="001977F8" w:rsidP="00DE0A6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Provides theory and informative guides on a broad range of personal development topics, including; personal development, communication, listening, negotiation, CV writing, personal skills, decision making and problem solving.</w:t>
            </w:r>
          </w:p>
        </w:tc>
        <w:tc>
          <w:tcPr>
            <w:tcW w:w="2268" w:type="dxa"/>
          </w:tcPr>
          <w:p w:rsidR="001977F8" w:rsidRPr="005504B5" w:rsidRDefault="001977F8" w:rsidP="00DE0A65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val="en-GB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Skills You Need is </w:t>
            </w:r>
            <w:r w:rsidRPr="005504B5">
              <w:rPr>
                <w:rFonts w:eastAsia="Times New Roman" w:cs="Arial"/>
                <w:color w:val="000000"/>
                <w:sz w:val="24"/>
                <w:szCs w:val="24"/>
                <w:lang w:val="en-GB"/>
              </w:rPr>
              <w:t xml:space="preserve">a small team of avid lifelong learners. </w:t>
            </w:r>
            <w:r w:rsidRPr="005504B5">
              <w:rPr>
                <w:rFonts w:eastAsia="Times New Roman" w:cs="Arial"/>
                <w:bCs/>
                <w:color w:val="000000"/>
                <w:sz w:val="24"/>
                <w:szCs w:val="24"/>
                <w:lang w:val="en-GB"/>
              </w:rPr>
              <w:t xml:space="preserve">Matthew, CEO, Melissa, Head Writer, Jane and Paul. </w:t>
            </w:r>
          </w:p>
        </w:tc>
        <w:tc>
          <w:tcPr>
            <w:tcW w:w="3686" w:type="dxa"/>
          </w:tcPr>
          <w:p w:rsidR="001977F8" w:rsidRDefault="00FC2C81" w:rsidP="00DE0A65">
            <w:pPr>
              <w:rPr>
                <w:sz w:val="24"/>
                <w:szCs w:val="24"/>
              </w:rPr>
            </w:pPr>
            <w:hyperlink r:id="rId20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http://www.skillsyouneed.com/</w:t>
              </w:r>
            </w:hyperlink>
          </w:p>
          <w:p w:rsidR="00E63A97" w:rsidRPr="005504B5" w:rsidRDefault="00E63A97" w:rsidP="00DE0A65">
            <w:pPr>
              <w:rPr>
                <w:sz w:val="24"/>
                <w:szCs w:val="24"/>
              </w:rPr>
            </w:pPr>
          </w:p>
        </w:tc>
      </w:tr>
      <w:tr w:rsidR="00B14215" w:rsidRPr="002E51EC" w:rsidTr="00A7212D">
        <w:tc>
          <w:tcPr>
            <w:tcW w:w="1843" w:type="dxa"/>
          </w:tcPr>
          <w:p w:rsidR="00B14215" w:rsidRPr="005504B5" w:rsidRDefault="00FA2E43" w:rsidP="00A721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</w:t>
            </w:r>
          </w:p>
        </w:tc>
        <w:tc>
          <w:tcPr>
            <w:tcW w:w="1701" w:type="dxa"/>
          </w:tcPr>
          <w:p w:rsidR="00B14215" w:rsidRPr="005504B5" w:rsidRDefault="00630367" w:rsidP="00A721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30367" w:rsidRPr="005504B5" w:rsidRDefault="00D90230" w:rsidP="00A721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Comprehensive database of</w:t>
            </w:r>
            <w:r w:rsidR="00630367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further and higher education and training courses</w:t>
            </w:r>
            <w:r w:rsidR="00FA2E4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in Ireland. A platform for students to research and gather information </w:t>
            </w:r>
            <w:r w:rsidR="00630367" w:rsidRPr="005504B5">
              <w:rPr>
                <w:rFonts w:cstheme="minorHAnsi"/>
                <w:color w:val="000000" w:themeColor="text1"/>
                <w:sz w:val="24"/>
                <w:szCs w:val="24"/>
              </w:rPr>
              <w:t>to m</w:t>
            </w:r>
            <w:r w:rsidR="00FA2E4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ake informed choices about their </w:t>
            </w:r>
            <w:r w:rsidR="00630367" w:rsidRPr="005504B5">
              <w:rPr>
                <w:rFonts w:cstheme="minorHAnsi"/>
                <w:color w:val="000000" w:themeColor="text1"/>
                <w:sz w:val="24"/>
                <w:szCs w:val="24"/>
              </w:rPr>
              <w:t>education, training and career paths.</w:t>
            </w:r>
            <w:r w:rsidR="00FA2E4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The website includes; </w:t>
            </w:r>
            <w:r w:rsidR="00630367" w:rsidRPr="005504B5">
              <w:rPr>
                <w:rFonts w:cstheme="minorHAnsi"/>
                <w:color w:val="000000" w:themeColor="text1"/>
                <w:sz w:val="24"/>
                <w:szCs w:val="24"/>
              </w:rPr>
              <w:t>Interest Assessments</w:t>
            </w:r>
            <w:r w:rsidR="00FA2E4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Course Finder</w:t>
            </w:r>
            <w:r w:rsidR="00FA2E4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details of </w:t>
            </w:r>
            <w:r w:rsidR="00630367" w:rsidRPr="005504B5">
              <w:rPr>
                <w:rFonts w:cstheme="minorHAnsi"/>
                <w:color w:val="000000" w:themeColor="text1"/>
                <w:sz w:val="24"/>
                <w:szCs w:val="24"/>
              </w:rPr>
              <w:t>National Framework of Qualifications</w:t>
            </w:r>
          </w:p>
        </w:tc>
        <w:tc>
          <w:tcPr>
            <w:tcW w:w="2268" w:type="dxa"/>
          </w:tcPr>
          <w:p w:rsidR="00B14215" w:rsidRPr="005504B5" w:rsidRDefault="00630367" w:rsidP="0063036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Qualifax is Ireland’s National Learners’ Database and a service of QQI. </w:t>
            </w:r>
          </w:p>
        </w:tc>
        <w:tc>
          <w:tcPr>
            <w:tcW w:w="3686" w:type="dxa"/>
          </w:tcPr>
          <w:p w:rsidR="00B14215" w:rsidRDefault="00FC2C81" w:rsidP="00A7212D">
            <w:pPr>
              <w:rPr>
                <w:sz w:val="24"/>
                <w:szCs w:val="24"/>
              </w:rPr>
            </w:pPr>
            <w:hyperlink r:id="rId21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http://www.qualifax.ie/</w:t>
              </w:r>
            </w:hyperlink>
          </w:p>
          <w:p w:rsidR="00E63A97" w:rsidRPr="005504B5" w:rsidRDefault="00E63A97" w:rsidP="00A7212D">
            <w:pPr>
              <w:rPr>
                <w:sz w:val="24"/>
                <w:szCs w:val="24"/>
              </w:rPr>
            </w:pPr>
          </w:p>
        </w:tc>
      </w:tr>
      <w:tr w:rsidR="00B14215" w:rsidRPr="002E51EC" w:rsidTr="00A7212D">
        <w:tc>
          <w:tcPr>
            <w:tcW w:w="1843" w:type="dxa"/>
          </w:tcPr>
          <w:p w:rsidR="00B14215" w:rsidRPr="005504B5" w:rsidRDefault="00FA2E43" w:rsidP="00A721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</w:t>
            </w:r>
          </w:p>
        </w:tc>
        <w:tc>
          <w:tcPr>
            <w:tcW w:w="1701" w:type="dxa"/>
          </w:tcPr>
          <w:p w:rsidR="00B14215" w:rsidRPr="005504B5" w:rsidRDefault="00567A73" w:rsidP="00A721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90230" w:rsidRDefault="00D90230" w:rsidP="00A721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Comprehensive information on further and higher education </w:t>
            </w:r>
            <w:r w:rsidR="00B33DD9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and career </w:t>
            </w: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options.</w:t>
            </w:r>
            <w:r w:rsidR="009D670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>Facility</w:t>
            </w:r>
            <w:r w:rsidR="000103A2">
              <w:rPr>
                <w:rFonts w:cstheme="minorHAnsi"/>
                <w:color w:val="000000" w:themeColor="text1"/>
                <w:sz w:val="24"/>
                <w:szCs w:val="24"/>
              </w:rPr>
              <w:t xml:space="preserve"> for students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to create personal career file</w:t>
            </w:r>
            <w:r w:rsidR="000103A2">
              <w:rPr>
                <w:rFonts w:cstheme="minorHAnsi"/>
                <w:color w:val="000000" w:themeColor="text1"/>
                <w:sz w:val="24"/>
                <w:szCs w:val="24"/>
              </w:rPr>
              <w:t>*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>, o</w:t>
            </w: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nline personality profiler and downloadable paper based assessments, including; 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>Career Skills Self</w:t>
            </w:r>
            <w:r w:rsidR="005504B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Assessment, Career Interests and </w:t>
            </w: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Values</w:t>
            </w:r>
            <w:r w:rsidR="00851889" w:rsidRPr="005504B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0103A2" w:rsidRPr="005504B5" w:rsidRDefault="000103A2" w:rsidP="000103A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(*Student registration required for this tool)</w:t>
            </w:r>
          </w:p>
        </w:tc>
        <w:tc>
          <w:tcPr>
            <w:tcW w:w="2268" w:type="dxa"/>
          </w:tcPr>
          <w:p w:rsidR="00B14215" w:rsidRPr="005504B5" w:rsidRDefault="00CB68BA" w:rsidP="00A721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Careers Portal</w:t>
            </w:r>
            <w:r w:rsidR="00567A73" w:rsidRPr="005504B5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is Ireland’s National Career</w:t>
            </w:r>
            <w:r w:rsidRPr="005504B5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Guidance resource.</w:t>
            </w:r>
          </w:p>
        </w:tc>
        <w:tc>
          <w:tcPr>
            <w:tcW w:w="3686" w:type="dxa"/>
          </w:tcPr>
          <w:p w:rsidR="00B14215" w:rsidRDefault="00FC2C81" w:rsidP="00A7212D">
            <w:pPr>
              <w:rPr>
                <w:sz w:val="24"/>
                <w:szCs w:val="24"/>
              </w:rPr>
            </w:pPr>
            <w:hyperlink r:id="rId22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http://www.careerportal.ie/</w:t>
              </w:r>
            </w:hyperlink>
          </w:p>
          <w:p w:rsidR="00E63A97" w:rsidRPr="005504B5" w:rsidRDefault="00E63A97" w:rsidP="00A7212D">
            <w:pPr>
              <w:rPr>
                <w:sz w:val="24"/>
                <w:szCs w:val="24"/>
              </w:rPr>
            </w:pPr>
          </w:p>
        </w:tc>
      </w:tr>
      <w:tr w:rsidR="00DA5205" w:rsidRPr="006877F8" w:rsidTr="000D4BCA">
        <w:tc>
          <w:tcPr>
            <w:tcW w:w="1843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Personal &amp; Professional Development</w:t>
            </w:r>
          </w:p>
          <w:p w:rsidR="001977F8" w:rsidRPr="006877F8" w:rsidRDefault="001977F8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Success</w:t>
            </w:r>
          </w:p>
        </w:tc>
        <w:tc>
          <w:tcPr>
            <w:tcW w:w="1701" w:type="dxa"/>
          </w:tcPr>
          <w:p w:rsidR="00DA5205" w:rsidRPr="006877F8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Blog Article</w:t>
            </w:r>
          </w:p>
        </w:tc>
        <w:tc>
          <w:tcPr>
            <w:tcW w:w="4536" w:type="dxa"/>
          </w:tcPr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</w:rPr>
            </w:pPr>
            <w:r w:rsidRPr="006877F8">
              <w:rPr>
                <w:rFonts w:cs="Helvetica"/>
                <w:sz w:val="24"/>
                <w:szCs w:val="24"/>
              </w:rPr>
              <w:t>9 Success Factors for Personal Growth: Moving Forward to Achieve Your Best Life</w:t>
            </w:r>
          </w:p>
        </w:tc>
        <w:tc>
          <w:tcPr>
            <w:tcW w:w="2268" w:type="dxa"/>
          </w:tcPr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Brian Tracy International</w:t>
            </w:r>
          </w:p>
        </w:tc>
        <w:tc>
          <w:tcPr>
            <w:tcW w:w="3686" w:type="dxa"/>
          </w:tcPr>
          <w:p w:rsidR="00DA5205" w:rsidRDefault="00FC2C81" w:rsidP="000D4BCA">
            <w:pPr>
              <w:rPr>
                <w:sz w:val="24"/>
                <w:szCs w:val="24"/>
              </w:rPr>
            </w:pPr>
            <w:hyperlink r:id="rId23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http://www.briantracy.com/blog/personal-success/9-success-factors-moving-forward-to-achieve-your-best-life/</w:t>
              </w:r>
            </w:hyperlink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DA5205" w:rsidRPr="006877F8" w:rsidTr="000D4BCA">
        <w:tc>
          <w:tcPr>
            <w:tcW w:w="1843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Personal &amp; Professional Development</w:t>
            </w:r>
          </w:p>
          <w:p w:rsidR="001977F8" w:rsidRDefault="001977F8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Success</w:t>
            </w:r>
          </w:p>
        </w:tc>
        <w:tc>
          <w:tcPr>
            <w:tcW w:w="1701" w:type="dxa"/>
          </w:tcPr>
          <w:p w:rsidR="00DA5205" w:rsidRPr="006877F8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:rsidR="00DA5205" w:rsidRPr="006877F8" w:rsidRDefault="00DA5205" w:rsidP="000D4BCA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Why You Will Fail to Have a Great Career. </w:t>
            </w:r>
          </w:p>
        </w:tc>
        <w:tc>
          <w:tcPr>
            <w:tcW w:w="2268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Larry Smith, </w:t>
            </w:r>
            <w:r w:rsidRPr="00716C30">
              <w:rPr>
                <w:rFonts w:cstheme="minorHAnsi"/>
                <w:sz w:val="24"/>
                <w:szCs w:val="24"/>
              </w:rPr>
              <w:t>Professor of Economics, University of Waterloo</w:t>
            </w:r>
            <w:r>
              <w:rPr>
                <w:rFonts w:cstheme="minorHAnsi"/>
                <w:sz w:val="24"/>
                <w:szCs w:val="24"/>
              </w:rPr>
              <w:t>.  TED Conferences, LLC</w:t>
            </w:r>
          </w:p>
        </w:tc>
        <w:tc>
          <w:tcPr>
            <w:tcW w:w="3686" w:type="dxa"/>
          </w:tcPr>
          <w:p w:rsidR="00DA5205" w:rsidRDefault="00FC2C81" w:rsidP="000D4BCA">
            <w:pPr>
              <w:rPr>
                <w:sz w:val="24"/>
                <w:szCs w:val="24"/>
              </w:rPr>
            </w:pPr>
            <w:hyperlink r:id="rId24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https://www.ted.com/talks/larry_smith_why_you_will_fail_to_have_a_great_career?language=en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DA5205" w:rsidRPr="006877F8" w:rsidTr="000D4BCA">
        <w:tc>
          <w:tcPr>
            <w:tcW w:w="1843" w:type="dxa"/>
          </w:tcPr>
          <w:p w:rsidR="001977F8" w:rsidRDefault="00E86468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Personal Development </w:t>
            </w:r>
            <w:r w:rsidR="001977F8">
              <w:rPr>
                <w:rFonts w:cstheme="minorHAnsi"/>
                <w:sz w:val="24"/>
                <w:szCs w:val="24"/>
                <w:shd w:val="clear" w:color="auto" w:fill="FFFFFF"/>
              </w:rPr>
              <w:t>Success</w:t>
            </w:r>
          </w:p>
        </w:tc>
        <w:tc>
          <w:tcPr>
            <w:tcW w:w="1701" w:type="dxa"/>
          </w:tcPr>
          <w:p w:rsidR="00DA5205" w:rsidRPr="006877F8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:rsidR="00DA5205" w:rsidRPr="006877F8" w:rsidRDefault="00DA5205" w:rsidP="000D4BCA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A Kinder, Gentler, Philosophy of Success.</w:t>
            </w:r>
          </w:p>
        </w:tc>
        <w:tc>
          <w:tcPr>
            <w:tcW w:w="2268" w:type="dxa"/>
          </w:tcPr>
          <w:p w:rsidR="00DA5205" w:rsidRDefault="00FC2C81" w:rsidP="000D4BCA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hyperlink r:id="rId25" w:history="1">
              <w:r w:rsidR="00DA5205" w:rsidRPr="00716C30">
                <w:rPr>
                  <w:rFonts w:eastAsia="Times New Roman" w:cs="Times New Roman"/>
                  <w:sz w:val="24"/>
                  <w:szCs w:val="24"/>
                  <w:lang w:val="en"/>
                </w:rPr>
                <w:t>Alain de Botton</w:t>
              </w:r>
            </w:hyperlink>
            <w:r w:rsidR="00DA5205" w:rsidRPr="00716C30">
              <w:rPr>
                <w:rFonts w:eastAsia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DA5205" w:rsidRPr="00716C30" w:rsidRDefault="00DA5205" w:rsidP="000D4BCA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TED Conferences, LLC</w:t>
            </w:r>
          </w:p>
        </w:tc>
        <w:tc>
          <w:tcPr>
            <w:tcW w:w="3686" w:type="dxa"/>
          </w:tcPr>
          <w:p w:rsidR="00DA5205" w:rsidRDefault="00FC2C81" w:rsidP="000D4BCA">
            <w:pPr>
              <w:rPr>
                <w:sz w:val="24"/>
                <w:szCs w:val="24"/>
              </w:rPr>
            </w:pPr>
            <w:hyperlink r:id="rId26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https://www.ted.com/talks/alain_de_botton_a_kinder_gentler_philosophy_of_success</w:t>
              </w:r>
            </w:hyperlink>
          </w:p>
          <w:p w:rsidR="00C2066E" w:rsidRDefault="00C2066E" w:rsidP="000D4BCA">
            <w:pPr>
              <w:rPr>
                <w:sz w:val="24"/>
                <w:szCs w:val="24"/>
              </w:rPr>
            </w:pPr>
          </w:p>
          <w:p w:rsidR="00E63A97" w:rsidRPr="00E63A97" w:rsidRDefault="00E63A97" w:rsidP="000D4BCA">
            <w:pPr>
              <w:rPr>
                <w:sz w:val="4"/>
                <w:szCs w:val="4"/>
              </w:rPr>
            </w:pPr>
          </w:p>
        </w:tc>
      </w:tr>
      <w:tr w:rsidR="00DA5205" w:rsidRPr="006877F8" w:rsidTr="000D4BCA">
        <w:tc>
          <w:tcPr>
            <w:tcW w:w="1843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Personal Development</w:t>
            </w:r>
          </w:p>
          <w:p w:rsidR="001977F8" w:rsidRDefault="001977F8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Success</w:t>
            </w:r>
          </w:p>
        </w:tc>
        <w:tc>
          <w:tcPr>
            <w:tcW w:w="1701" w:type="dxa"/>
          </w:tcPr>
          <w:p w:rsidR="00DA5205" w:rsidRPr="006877F8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Blog Article</w:t>
            </w:r>
          </w:p>
        </w:tc>
        <w:tc>
          <w:tcPr>
            <w:tcW w:w="4536" w:type="dxa"/>
          </w:tcPr>
          <w:p w:rsidR="00DA5205" w:rsidRPr="006877F8" w:rsidRDefault="00DA5205" w:rsidP="000D4BCA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The Most Important Personal Development Lesson I Ever Learned</w:t>
            </w:r>
          </w:p>
        </w:tc>
        <w:tc>
          <w:tcPr>
            <w:tcW w:w="2268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Chelsea Dillon, </w:t>
            </w:r>
            <w:r w:rsidRPr="004709EC">
              <w:rPr>
                <w:rFonts w:cstheme="minorHAnsi"/>
                <w:sz w:val="24"/>
                <w:szCs w:val="24"/>
              </w:rPr>
              <w:t>Emergenetics International</w:t>
            </w:r>
          </w:p>
        </w:tc>
        <w:tc>
          <w:tcPr>
            <w:tcW w:w="3686" w:type="dxa"/>
          </w:tcPr>
          <w:p w:rsidR="00DA5205" w:rsidRDefault="00FC2C81" w:rsidP="000D4BCA">
            <w:pPr>
              <w:rPr>
                <w:sz w:val="24"/>
                <w:szCs w:val="24"/>
              </w:rPr>
            </w:pPr>
            <w:hyperlink r:id="rId27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https://www.emergenetics.com/blog/personal-development-lesson/</w:t>
              </w:r>
            </w:hyperlink>
          </w:p>
          <w:p w:rsidR="00E63A97" w:rsidRPr="006877F8" w:rsidRDefault="00E63A97" w:rsidP="000D4BCA">
            <w:pPr>
              <w:rPr>
                <w:sz w:val="24"/>
                <w:szCs w:val="24"/>
              </w:rPr>
            </w:pPr>
          </w:p>
        </w:tc>
      </w:tr>
      <w:tr w:rsidR="00B33DD9" w:rsidRPr="002E51EC" w:rsidTr="00DB716A">
        <w:tc>
          <w:tcPr>
            <w:tcW w:w="1843" w:type="dxa"/>
          </w:tcPr>
          <w:p w:rsidR="00B33DD9" w:rsidRPr="005504B5" w:rsidRDefault="008E5A0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 / NFQ</w:t>
            </w:r>
          </w:p>
        </w:tc>
        <w:tc>
          <w:tcPr>
            <w:tcW w:w="1701" w:type="dxa"/>
          </w:tcPr>
          <w:p w:rsidR="00B33DD9" w:rsidRPr="005504B5" w:rsidRDefault="00B33DD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Interactive Activity</w:t>
            </w:r>
          </w:p>
        </w:tc>
        <w:tc>
          <w:tcPr>
            <w:tcW w:w="4536" w:type="dxa"/>
          </w:tcPr>
          <w:p w:rsidR="00B33DD9" w:rsidRPr="005504B5" w:rsidRDefault="009D670F" w:rsidP="00B33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B33DD9" w:rsidRPr="005504B5">
              <w:rPr>
                <w:rFonts w:cstheme="minorHAnsi"/>
                <w:color w:val="000000" w:themeColor="text1"/>
                <w:sz w:val="24"/>
                <w:szCs w:val="24"/>
              </w:rPr>
              <w:t>he National Framework of Qualifications</w:t>
            </w:r>
            <w:r w:rsidR="008E5A03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(NFQ)</w:t>
            </w:r>
            <w:r w:rsidR="00B33DD9" w:rsidRPr="005504B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3DD9" w:rsidRPr="005504B5" w:rsidRDefault="00B33DD9" w:rsidP="00F568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 (QQI)</w:t>
            </w:r>
          </w:p>
        </w:tc>
        <w:tc>
          <w:tcPr>
            <w:tcW w:w="3686" w:type="dxa"/>
          </w:tcPr>
          <w:p w:rsidR="00B33DD9" w:rsidRDefault="00FC2C81">
            <w:pPr>
              <w:rPr>
                <w:sz w:val="24"/>
                <w:szCs w:val="24"/>
              </w:rPr>
            </w:pPr>
            <w:hyperlink r:id="rId28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http://www.nfq-qqi.com/index.html</w:t>
              </w:r>
            </w:hyperlink>
          </w:p>
          <w:p w:rsidR="00E63A97" w:rsidRPr="005504B5" w:rsidRDefault="00E63A97">
            <w:pPr>
              <w:rPr>
                <w:sz w:val="24"/>
                <w:szCs w:val="24"/>
              </w:rPr>
            </w:pPr>
          </w:p>
        </w:tc>
      </w:tr>
      <w:tr w:rsidR="008E5A03" w:rsidRPr="002E51EC" w:rsidTr="00DB716A">
        <w:tc>
          <w:tcPr>
            <w:tcW w:w="1843" w:type="dxa"/>
          </w:tcPr>
          <w:p w:rsidR="008E5A03" w:rsidRPr="005504B5" w:rsidRDefault="008E5A03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Career Planning / EQF</w:t>
            </w:r>
          </w:p>
        </w:tc>
        <w:tc>
          <w:tcPr>
            <w:tcW w:w="1701" w:type="dxa"/>
          </w:tcPr>
          <w:p w:rsidR="008E5A03" w:rsidRPr="005504B5" w:rsidRDefault="008E5A0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5504B5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Interactive Activity</w:t>
            </w:r>
          </w:p>
        </w:tc>
        <w:tc>
          <w:tcPr>
            <w:tcW w:w="4536" w:type="dxa"/>
          </w:tcPr>
          <w:p w:rsidR="008E5A03" w:rsidRPr="005504B5" w:rsidRDefault="009D670F" w:rsidP="00B33D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="008E5A03" w:rsidRPr="005504B5">
              <w:rPr>
                <w:rFonts w:cstheme="minorHAnsi"/>
                <w:color w:val="000000" w:themeColor="text1"/>
                <w:sz w:val="24"/>
                <w:szCs w:val="24"/>
              </w:rPr>
              <w:t>he European Qualifications Framework (EQF)</w:t>
            </w:r>
          </w:p>
        </w:tc>
        <w:tc>
          <w:tcPr>
            <w:tcW w:w="2268" w:type="dxa"/>
          </w:tcPr>
          <w:p w:rsidR="008E5A03" w:rsidRPr="005504B5" w:rsidRDefault="008E5A03" w:rsidP="00F568B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04B5">
              <w:rPr>
                <w:rFonts w:cstheme="minorHAnsi"/>
                <w:color w:val="000000" w:themeColor="text1"/>
                <w:sz w:val="24"/>
                <w:szCs w:val="24"/>
              </w:rPr>
              <w:t>QQI</w:t>
            </w:r>
          </w:p>
        </w:tc>
        <w:tc>
          <w:tcPr>
            <w:tcW w:w="3686" w:type="dxa"/>
          </w:tcPr>
          <w:p w:rsidR="008E5A03" w:rsidRDefault="00FC2C81">
            <w:pPr>
              <w:rPr>
                <w:sz w:val="24"/>
                <w:szCs w:val="24"/>
              </w:rPr>
            </w:pPr>
            <w:hyperlink r:id="rId29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http://www.nfq-qqi.com/qualifications-frameworks.html</w:t>
              </w:r>
            </w:hyperlink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E63A97" w:rsidRPr="00E63A97" w:rsidRDefault="00E63A97">
            <w:pPr>
              <w:rPr>
                <w:sz w:val="4"/>
                <w:szCs w:val="4"/>
              </w:rPr>
            </w:pPr>
          </w:p>
        </w:tc>
      </w:tr>
      <w:tr w:rsidR="00716C30" w:rsidRPr="002E51EC" w:rsidTr="00DB716A">
        <w:tc>
          <w:tcPr>
            <w:tcW w:w="1843" w:type="dxa"/>
          </w:tcPr>
          <w:p w:rsidR="00716C30" w:rsidRDefault="001977F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Professional Development</w:t>
            </w:r>
          </w:p>
          <w:p w:rsidR="001977F8" w:rsidRDefault="001977F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  <w:p w:rsidR="004709EC" w:rsidRDefault="004709EC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44E42" w:rsidRDefault="004709E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lastRenderedPageBreak/>
              <w:t xml:space="preserve">Two Documents, inc. </w:t>
            </w:r>
            <w:r w:rsidR="00744E42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Lesson </w:t>
            </w:r>
            <w:r w:rsidR="00744E42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lastRenderedPageBreak/>
              <w:t>Plans</w:t>
            </w: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, </w:t>
            </w:r>
            <w:r w:rsidR="00744E42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Sample Project</w:t>
            </w: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 Ideas,</w:t>
            </w:r>
          </w:p>
          <w:p w:rsidR="00744E42" w:rsidRPr="006877F8" w:rsidRDefault="00744E42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Record of Progress Template</w:t>
            </w:r>
          </w:p>
        </w:tc>
        <w:tc>
          <w:tcPr>
            <w:tcW w:w="4536" w:type="dxa"/>
          </w:tcPr>
          <w:p w:rsidR="00716C30" w:rsidRPr="006877F8" w:rsidRDefault="004709EC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lastRenderedPageBreak/>
              <w:t xml:space="preserve">Resource useful for reference. Covers a range of personal and professional development topics; employability skills, preparing a CV, dealing with interviews. </w:t>
            </w:r>
            <w:r>
              <w:rPr>
                <w:rFonts w:cs="Helvetica"/>
                <w:sz w:val="24"/>
                <w:szCs w:val="24"/>
              </w:rPr>
              <w:lastRenderedPageBreak/>
              <w:t xml:space="preserve">Also, lesson plans, templates and activities to support topics, may need to be intensified/updated to suit level. </w:t>
            </w:r>
          </w:p>
        </w:tc>
        <w:tc>
          <w:tcPr>
            <w:tcW w:w="2268" w:type="dxa"/>
          </w:tcPr>
          <w:p w:rsidR="00716C30" w:rsidRDefault="004709EC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Education Scotland</w:t>
            </w:r>
          </w:p>
        </w:tc>
        <w:tc>
          <w:tcPr>
            <w:tcW w:w="3686" w:type="dxa"/>
          </w:tcPr>
          <w:p w:rsidR="00716C30" w:rsidRDefault="00FC2C81">
            <w:pPr>
              <w:rPr>
                <w:sz w:val="24"/>
                <w:szCs w:val="24"/>
              </w:rPr>
            </w:pPr>
            <w:hyperlink r:id="rId30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http://www.educationscotland.gov.uk/resources/nq/p/nqresource_tcm4499052.asp</w:t>
              </w:r>
            </w:hyperlink>
          </w:p>
          <w:p w:rsidR="00E63A97" w:rsidRPr="006877F8" w:rsidRDefault="00E63A97">
            <w:pPr>
              <w:rPr>
                <w:sz w:val="24"/>
                <w:szCs w:val="24"/>
              </w:rPr>
            </w:pPr>
          </w:p>
        </w:tc>
      </w:tr>
      <w:tr w:rsidR="00716C30" w:rsidRPr="002E51EC" w:rsidTr="00DB716A">
        <w:tc>
          <w:tcPr>
            <w:tcW w:w="1843" w:type="dxa"/>
          </w:tcPr>
          <w:p w:rsidR="001977F8" w:rsidRDefault="001977F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977F8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Professional Development</w:t>
            </w:r>
          </w:p>
          <w:p w:rsidR="00D95249" w:rsidRDefault="00D95249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  <w:p w:rsidR="00D95249" w:rsidRDefault="00D95249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16C30" w:rsidRPr="006877F8" w:rsidRDefault="00D9524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16C30" w:rsidRPr="006877F8" w:rsidRDefault="00D95249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Broad range of career preparation resources. Downloadable CV templates, job specific keywords for CVs, Cover Letters, Job Descriptions and preparing for interview strategies. </w:t>
            </w:r>
          </w:p>
        </w:tc>
        <w:tc>
          <w:tcPr>
            <w:tcW w:w="2268" w:type="dxa"/>
          </w:tcPr>
          <w:p w:rsidR="00716C30" w:rsidRDefault="00D95249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Irishjobs.ie</w:t>
            </w:r>
          </w:p>
        </w:tc>
        <w:tc>
          <w:tcPr>
            <w:tcW w:w="3686" w:type="dxa"/>
          </w:tcPr>
          <w:p w:rsidR="00716C30" w:rsidRDefault="00FC2C81">
            <w:pPr>
              <w:rPr>
                <w:sz w:val="24"/>
                <w:szCs w:val="24"/>
              </w:rPr>
            </w:pPr>
            <w:hyperlink r:id="rId31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http://www.irishjobs.ie/careeradvice/</w:t>
              </w:r>
            </w:hyperlink>
          </w:p>
          <w:p w:rsidR="00E63A97" w:rsidRPr="006877F8" w:rsidRDefault="00E63A97">
            <w:pPr>
              <w:rPr>
                <w:sz w:val="24"/>
                <w:szCs w:val="24"/>
              </w:rPr>
            </w:pPr>
          </w:p>
        </w:tc>
      </w:tr>
      <w:tr w:rsidR="004D30B2" w:rsidRPr="002E51EC" w:rsidTr="00DB716A">
        <w:tc>
          <w:tcPr>
            <w:tcW w:w="1843" w:type="dxa"/>
          </w:tcPr>
          <w:p w:rsidR="001977F8" w:rsidRDefault="001977F8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977F8">
              <w:rPr>
                <w:rFonts w:cstheme="minorHAnsi"/>
                <w:sz w:val="24"/>
                <w:szCs w:val="24"/>
                <w:shd w:val="clear" w:color="auto" w:fill="FFFFFF"/>
              </w:rPr>
              <w:t>Professional Development</w:t>
            </w:r>
          </w:p>
          <w:p w:rsidR="004D30B2" w:rsidRDefault="004D30B2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</w:tc>
        <w:tc>
          <w:tcPr>
            <w:tcW w:w="1701" w:type="dxa"/>
          </w:tcPr>
          <w:p w:rsidR="004D30B2" w:rsidRDefault="004D30B2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4D30B2" w:rsidRPr="004D30B2" w:rsidRDefault="004D30B2" w:rsidP="004D30B2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D30B2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10 tips towards a professional CV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 and a range of CV templates</w:t>
            </w:r>
          </w:p>
          <w:p w:rsidR="004D30B2" w:rsidRDefault="004D30B2" w:rsidP="00B33DD9">
            <w:pPr>
              <w:rPr>
                <w:rFonts w:cs="Helvetic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0B2" w:rsidRDefault="004D30B2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Recruit Ireland</w:t>
            </w:r>
          </w:p>
        </w:tc>
        <w:tc>
          <w:tcPr>
            <w:tcW w:w="3686" w:type="dxa"/>
          </w:tcPr>
          <w:p w:rsidR="004D30B2" w:rsidRDefault="00FC2C81">
            <w:pPr>
              <w:rPr>
                <w:sz w:val="24"/>
                <w:szCs w:val="24"/>
              </w:rPr>
            </w:pPr>
            <w:hyperlink r:id="rId32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https://www.recruitireland.com/careercentre/cv/cv-templates-209.html</w:t>
              </w:r>
            </w:hyperlink>
          </w:p>
          <w:p w:rsidR="00E63A97" w:rsidRPr="00D95249" w:rsidRDefault="00E63A97">
            <w:pPr>
              <w:rPr>
                <w:sz w:val="24"/>
                <w:szCs w:val="24"/>
              </w:rPr>
            </w:pPr>
          </w:p>
        </w:tc>
      </w:tr>
      <w:tr w:rsidR="004D30B2" w:rsidRPr="002E51EC" w:rsidTr="00DB716A">
        <w:tc>
          <w:tcPr>
            <w:tcW w:w="1843" w:type="dxa"/>
          </w:tcPr>
          <w:p w:rsidR="004D30B2" w:rsidRDefault="001F6BEE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</w:tc>
        <w:tc>
          <w:tcPr>
            <w:tcW w:w="1701" w:type="dxa"/>
          </w:tcPr>
          <w:p w:rsidR="004D30B2" w:rsidRDefault="001F6BEE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Activity</w:t>
            </w:r>
          </w:p>
        </w:tc>
        <w:tc>
          <w:tcPr>
            <w:tcW w:w="4536" w:type="dxa"/>
          </w:tcPr>
          <w:p w:rsidR="004D30B2" w:rsidRDefault="001F6BEE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Tutorials and</w:t>
            </w:r>
            <w:r w:rsidRPr="001F6BEE">
              <w:rPr>
                <w:rFonts w:cs="Helvetica"/>
                <w:sz w:val="24"/>
                <w:szCs w:val="24"/>
              </w:rPr>
              <w:t xml:space="preserve"> online r</w:t>
            </w:r>
            <w:r>
              <w:rPr>
                <w:rFonts w:cs="Helvetica"/>
                <w:sz w:val="24"/>
                <w:szCs w:val="24"/>
              </w:rPr>
              <w:t>esources to record and edit a</w:t>
            </w:r>
            <w:r w:rsidRPr="001F6BEE">
              <w:rPr>
                <w:rFonts w:cs="Helvetica"/>
                <w:sz w:val="24"/>
                <w:szCs w:val="24"/>
              </w:rPr>
              <w:t xml:space="preserve"> video CV</w:t>
            </w:r>
            <w:r>
              <w:rPr>
                <w:rFonts w:cs="Helvetic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D30B2" w:rsidRDefault="001F6BEE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videocvon</w:t>
            </w:r>
          </w:p>
        </w:tc>
        <w:tc>
          <w:tcPr>
            <w:tcW w:w="3686" w:type="dxa"/>
          </w:tcPr>
          <w:p w:rsidR="004D30B2" w:rsidRDefault="00FC2C81">
            <w:pPr>
              <w:rPr>
                <w:sz w:val="24"/>
                <w:szCs w:val="24"/>
              </w:rPr>
            </w:pPr>
            <w:hyperlink r:id="rId33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https://www.videocvon.com/tutorials.php</w:t>
              </w:r>
            </w:hyperlink>
          </w:p>
          <w:p w:rsidR="00E63A97" w:rsidRPr="00E63A97" w:rsidRDefault="00E63A97">
            <w:pPr>
              <w:rPr>
                <w:sz w:val="4"/>
                <w:szCs w:val="4"/>
              </w:rPr>
            </w:pPr>
          </w:p>
        </w:tc>
      </w:tr>
      <w:tr w:rsidR="001F6BEE" w:rsidRPr="002E51EC" w:rsidTr="00DB716A">
        <w:tc>
          <w:tcPr>
            <w:tcW w:w="1843" w:type="dxa"/>
          </w:tcPr>
          <w:p w:rsidR="001F6BEE" w:rsidRDefault="0091736B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Professional Development</w:t>
            </w:r>
          </w:p>
          <w:p w:rsidR="00C2066E" w:rsidRDefault="00C2066E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</w:tc>
        <w:tc>
          <w:tcPr>
            <w:tcW w:w="1701" w:type="dxa"/>
          </w:tcPr>
          <w:p w:rsidR="001F6BEE" w:rsidRDefault="0091736B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4536" w:type="dxa"/>
          </w:tcPr>
          <w:p w:rsidR="001F6BEE" w:rsidRDefault="0091736B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Useful tools, factsheets, forms and activities for job shadowing and workplace tours. Workplace problem based learning activities. </w:t>
            </w:r>
            <w:r w:rsidR="009D670F">
              <w:rPr>
                <w:rFonts w:cs="Helvetica"/>
                <w:sz w:val="24"/>
                <w:szCs w:val="24"/>
              </w:rPr>
              <w:t>(This is a large document, for the most part not relevant, however, job shadowing &amp; activities very useful)</w:t>
            </w:r>
          </w:p>
        </w:tc>
        <w:tc>
          <w:tcPr>
            <w:tcW w:w="2268" w:type="dxa"/>
          </w:tcPr>
          <w:p w:rsidR="001F6BEE" w:rsidRDefault="0091736B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Education Coalition, Kansas City, Kansas Public Schools</w:t>
            </w:r>
          </w:p>
        </w:tc>
        <w:tc>
          <w:tcPr>
            <w:tcW w:w="3686" w:type="dxa"/>
          </w:tcPr>
          <w:p w:rsidR="001F6BEE" w:rsidRDefault="00FC2C81">
            <w:pPr>
              <w:rPr>
                <w:sz w:val="24"/>
                <w:szCs w:val="24"/>
              </w:rPr>
            </w:pPr>
            <w:hyperlink r:id="rId34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http://www.newwaystowork.org/mastertools/guidebooks%20and%20toolkits/kcktoolkit/Print_Toolkit.PDF</w:t>
              </w:r>
            </w:hyperlink>
          </w:p>
          <w:p w:rsidR="00E63A97" w:rsidRPr="001F6BEE" w:rsidRDefault="00E63A97">
            <w:pPr>
              <w:rPr>
                <w:sz w:val="24"/>
                <w:szCs w:val="24"/>
              </w:rPr>
            </w:pPr>
          </w:p>
        </w:tc>
      </w:tr>
      <w:tr w:rsidR="001F6BEE" w:rsidRPr="002E51EC" w:rsidTr="00DB716A">
        <w:tc>
          <w:tcPr>
            <w:tcW w:w="1843" w:type="dxa"/>
          </w:tcPr>
          <w:p w:rsidR="001F6BEE" w:rsidRDefault="008D29A3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</w:tc>
        <w:tc>
          <w:tcPr>
            <w:tcW w:w="1701" w:type="dxa"/>
          </w:tcPr>
          <w:p w:rsidR="001F6BEE" w:rsidRDefault="00491B7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Form</w:t>
            </w:r>
          </w:p>
        </w:tc>
        <w:tc>
          <w:tcPr>
            <w:tcW w:w="4536" w:type="dxa"/>
          </w:tcPr>
          <w:p w:rsidR="001F6BEE" w:rsidRDefault="00491B74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Job Application Form</w:t>
            </w:r>
          </w:p>
        </w:tc>
        <w:tc>
          <w:tcPr>
            <w:tcW w:w="2268" w:type="dxa"/>
          </w:tcPr>
          <w:p w:rsidR="001F6BEE" w:rsidRDefault="00491B74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Amnesty International</w:t>
            </w:r>
          </w:p>
        </w:tc>
        <w:tc>
          <w:tcPr>
            <w:tcW w:w="3686" w:type="dxa"/>
          </w:tcPr>
          <w:p w:rsidR="001F6BEE" w:rsidRDefault="00FC2C81">
            <w:pPr>
              <w:rPr>
                <w:sz w:val="24"/>
                <w:szCs w:val="24"/>
              </w:rPr>
            </w:pPr>
            <w:hyperlink r:id="rId35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https://www.amnesty.ie/sites/default/files/howyoucanhelp/2010/04/ApplicationForm-AmnestyInternational%202011.pdf</w:t>
              </w:r>
            </w:hyperlink>
          </w:p>
          <w:p w:rsidR="00E63A97" w:rsidRPr="00E63A97" w:rsidRDefault="00E63A97">
            <w:pPr>
              <w:rPr>
                <w:sz w:val="4"/>
                <w:szCs w:val="4"/>
              </w:rPr>
            </w:pPr>
          </w:p>
        </w:tc>
      </w:tr>
      <w:tr w:rsidR="001F6BEE" w:rsidRPr="002E51EC" w:rsidTr="00DB716A">
        <w:tc>
          <w:tcPr>
            <w:tcW w:w="1843" w:type="dxa"/>
          </w:tcPr>
          <w:p w:rsidR="001F6BEE" w:rsidRDefault="008D29A3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8D29A3">
              <w:rPr>
                <w:rFonts w:cstheme="minorHAnsi"/>
                <w:sz w:val="24"/>
                <w:szCs w:val="24"/>
                <w:shd w:val="clear" w:color="auto" w:fill="FFFFFF"/>
              </w:rPr>
              <w:t>Career Preparation</w:t>
            </w:r>
          </w:p>
        </w:tc>
        <w:tc>
          <w:tcPr>
            <w:tcW w:w="1701" w:type="dxa"/>
          </w:tcPr>
          <w:p w:rsidR="001F6BEE" w:rsidRDefault="00491B74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Form</w:t>
            </w:r>
          </w:p>
        </w:tc>
        <w:tc>
          <w:tcPr>
            <w:tcW w:w="4536" w:type="dxa"/>
          </w:tcPr>
          <w:p w:rsidR="001F6BEE" w:rsidRDefault="00491B74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Job Application Form</w:t>
            </w:r>
          </w:p>
        </w:tc>
        <w:tc>
          <w:tcPr>
            <w:tcW w:w="2268" w:type="dxa"/>
          </w:tcPr>
          <w:p w:rsidR="001F6BEE" w:rsidRDefault="00491B74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Monaghan Mushrooms</w:t>
            </w:r>
          </w:p>
        </w:tc>
        <w:tc>
          <w:tcPr>
            <w:tcW w:w="3686" w:type="dxa"/>
          </w:tcPr>
          <w:p w:rsidR="001F6BEE" w:rsidRDefault="00FC2C81">
            <w:pPr>
              <w:rPr>
                <w:sz w:val="24"/>
                <w:szCs w:val="24"/>
              </w:rPr>
            </w:pPr>
            <w:hyperlink r:id="rId36" w:history="1">
              <w:r w:rsidR="00E63A97" w:rsidRPr="005D41DE">
                <w:rPr>
                  <w:rStyle w:val="Hyperlink"/>
                  <w:sz w:val="24"/>
                  <w:szCs w:val="24"/>
                </w:rPr>
                <w:t>http://www.monaghan-mushrooms.com/wp-content/uploads/2014/06/Monagh</w:t>
              </w:r>
              <w:r w:rsidR="00E63A97" w:rsidRPr="005D41DE">
                <w:rPr>
                  <w:rStyle w:val="Hyperlink"/>
                  <w:sz w:val="24"/>
                  <w:szCs w:val="24"/>
                </w:rPr>
                <w:lastRenderedPageBreak/>
                <w:t>an-Group-of-Companies-Application-Form-2013.docx</w:t>
              </w:r>
            </w:hyperlink>
          </w:p>
          <w:p w:rsidR="00E63A97" w:rsidRPr="00E63A97" w:rsidRDefault="00E63A97">
            <w:pPr>
              <w:rPr>
                <w:sz w:val="4"/>
                <w:szCs w:val="4"/>
              </w:rPr>
            </w:pPr>
          </w:p>
        </w:tc>
      </w:tr>
      <w:tr w:rsidR="001F6BEE" w:rsidRPr="002E51EC" w:rsidTr="00DB716A">
        <w:tc>
          <w:tcPr>
            <w:tcW w:w="1843" w:type="dxa"/>
          </w:tcPr>
          <w:p w:rsidR="001F6BEE" w:rsidRDefault="00C2066E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C2066E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Career Preparation</w:t>
            </w:r>
          </w:p>
        </w:tc>
        <w:tc>
          <w:tcPr>
            <w:tcW w:w="1701" w:type="dxa"/>
          </w:tcPr>
          <w:p w:rsidR="001F6BEE" w:rsidRDefault="00671AA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Worksheet</w:t>
            </w:r>
          </w:p>
        </w:tc>
        <w:tc>
          <w:tcPr>
            <w:tcW w:w="4536" w:type="dxa"/>
          </w:tcPr>
          <w:p w:rsidR="001F6BEE" w:rsidRDefault="00671AAA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Personal Statement</w:t>
            </w:r>
          </w:p>
        </w:tc>
        <w:tc>
          <w:tcPr>
            <w:tcW w:w="2268" w:type="dxa"/>
          </w:tcPr>
          <w:p w:rsidR="001F6BEE" w:rsidRDefault="00671AAA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UCAS</w:t>
            </w:r>
          </w:p>
        </w:tc>
        <w:tc>
          <w:tcPr>
            <w:tcW w:w="3686" w:type="dxa"/>
          </w:tcPr>
          <w:p w:rsidR="00C2066E" w:rsidRDefault="00FC2C81">
            <w:pPr>
              <w:rPr>
                <w:sz w:val="24"/>
                <w:szCs w:val="24"/>
              </w:rPr>
            </w:pPr>
            <w:hyperlink r:id="rId37" w:history="1">
              <w:r w:rsidR="00E63A97" w:rsidRPr="005D41DE">
                <w:rPr>
                  <w:rStyle w:val="Hyperlink"/>
                  <w:sz w:val="24"/>
                  <w:szCs w:val="24"/>
                </w:rPr>
                <w:t>https://www.ucas.com/sites/default/files/ucas-personal-statement-worksheet.pdf</w:t>
              </w:r>
            </w:hyperlink>
          </w:p>
          <w:p w:rsidR="00E63A97" w:rsidRPr="00E63A97" w:rsidRDefault="00E63A97">
            <w:pPr>
              <w:rPr>
                <w:sz w:val="4"/>
                <w:szCs w:val="4"/>
              </w:rPr>
            </w:pPr>
          </w:p>
        </w:tc>
      </w:tr>
      <w:tr w:rsidR="00DA5205" w:rsidRPr="006877F8" w:rsidTr="000D4BCA">
        <w:tc>
          <w:tcPr>
            <w:tcW w:w="1843" w:type="dxa"/>
          </w:tcPr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sz w:val="24"/>
                <w:szCs w:val="24"/>
                <w:shd w:val="clear" w:color="auto" w:fill="FFFFFF"/>
              </w:rPr>
              <w:t>Professional Development</w:t>
            </w:r>
          </w:p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877F8">
              <w:rPr>
                <w:rFonts w:cstheme="minorHAnsi"/>
                <w:sz w:val="24"/>
                <w:szCs w:val="24"/>
                <w:shd w:val="clear" w:color="auto" w:fill="FFFFFF"/>
              </w:rPr>
              <w:t>Skills &amp; Research</w:t>
            </w:r>
          </w:p>
        </w:tc>
        <w:tc>
          <w:tcPr>
            <w:tcW w:w="1701" w:type="dxa"/>
          </w:tcPr>
          <w:p w:rsidR="00DA5205" w:rsidRPr="006877F8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6877F8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</w:rPr>
            </w:pPr>
            <w:r w:rsidRPr="006877F8">
              <w:rPr>
                <w:rFonts w:cstheme="minorHAnsi"/>
                <w:sz w:val="24"/>
                <w:szCs w:val="24"/>
              </w:rPr>
              <w:t>Information on the use of public libraries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A5205" w:rsidRPr="006877F8" w:rsidRDefault="00DA5205" w:rsidP="000D4BCA">
            <w:pPr>
              <w:rPr>
                <w:rFonts w:cstheme="minorHAnsi"/>
                <w:sz w:val="24"/>
                <w:szCs w:val="24"/>
              </w:rPr>
            </w:pPr>
            <w:r w:rsidRPr="006877F8">
              <w:rPr>
                <w:rFonts w:cstheme="minorHAnsi"/>
                <w:sz w:val="24"/>
                <w:szCs w:val="24"/>
              </w:rPr>
              <w:t>Citizens Information Board</w:t>
            </w:r>
          </w:p>
        </w:tc>
        <w:tc>
          <w:tcPr>
            <w:tcW w:w="3686" w:type="dxa"/>
          </w:tcPr>
          <w:p w:rsidR="00E63A97" w:rsidRPr="006877F8" w:rsidRDefault="00FC2C81" w:rsidP="000D4BCA">
            <w:pPr>
              <w:rPr>
                <w:sz w:val="24"/>
                <w:szCs w:val="24"/>
              </w:rPr>
            </w:pPr>
            <w:hyperlink r:id="rId38" w:history="1">
              <w:r w:rsidR="008D29A3" w:rsidRPr="005D41DE">
                <w:rPr>
                  <w:rStyle w:val="Hyperlink"/>
                  <w:sz w:val="24"/>
                  <w:szCs w:val="24"/>
                </w:rPr>
                <w:t>http://www.citizensinformation.ie/en/travel_and_recreation/recreational_activities_in_ireland/sport_and_leisure/public_library_services.html</w:t>
              </w:r>
            </w:hyperlink>
          </w:p>
        </w:tc>
      </w:tr>
      <w:tr w:rsidR="00DA5205" w:rsidRPr="001F6BEE" w:rsidTr="000D4BCA">
        <w:tc>
          <w:tcPr>
            <w:tcW w:w="1843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Professional Development</w:t>
            </w:r>
          </w:p>
        </w:tc>
        <w:tc>
          <w:tcPr>
            <w:tcW w:w="1701" w:type="dxa"/>
          </w:tcPr>
          <w:p w:rsidR="00DA5205" w:rsidRDefault="00DA5205" w:rsidP="000D4B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Lesson Plan</w:t>
            </w:r>
          </w:p>
        </w:tc>
        <w:tc>
          <w:tcPr>
            <w:tcW w:w="4536" w:type="dxa"/>
          </w:tcPr>
          <w:p w:rsidR="00DA5205" w:rsidRDefault="00DA5205" w:rsidP="000D4BCA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Team Meetings</w:t>
            </w:r>
          </w:p>
        </w:tc>
        <w:tc>
          <w:tcPr>
            <w:tcW w:w="2268" w:type="dxa"/>
          </w:tcPr>
          <w:p w:rsidR="00DA5205" w:rsidRDefault="00DA5205" w:rsidP="000D4B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BBC &amp; British Council </w:t>
            </w:r>
          </w:p>
          <w:p w:rsidR="00DA5205" w:rsidRDefault="00DA5205" w:rsidP="000D4BCA">
            <w:pPr>
              <w:rPr>
                <w:rFonts w:cstheme="minorHAnsi"/>
                <w:sz w:val="24"/>
                <w:szCs w:val="24"/>
              </w:rPr>
            </w:pPr>
            <w:r w:rsidRPr="00C35753">
              <w:rPr>
                <w:rFonts w:cstheme="minorHAnsi"/>
                <w:sz w:val="24"/>
                <w:szCs w:val="24"/>
              </w:rPr>
              <w:t>www.teachingenglish.org.uk</w:t>
            </w:r>
          </w:p>
        </w:tc>
        <w:tc>
          <w:tcPr>
            <w:tcW w:w="3686" w:type="dxa"/>
          </w:tcPr>
          <w:p w:rsidR="008D29A3" w:rsidRPr="001F6BEE" w:rsidRDefault="00FC2C81" w:rsidP="000D4BCA">
            <w:pPr>
              <w:rPr>
                <w:sz w:val="24"/>
                <w:szCs w:val="24"/>
              </w:rPr>
            </w:pPr>
            <w:hyperlink r:id="rId39" w:history="1">
              <w:r w:rsidR="008D29A3" w:rsidRPr="005D41DE">
                <w:rPr>
                  <w:rStyle w:val="Hyperlink"/>
                  <w:sz w:val="24"/>
                  <w:szCs w:val="24"/>
                </w:rPr>
                <w:t>https://www.teachingenglish.org.uk/sites/teacheng/files/Meetings%203_Managing%20a%20meeting_worksheets.pdf</w:t>
              </w:r>
            </w:hyperlink>
          </w:p>
        </w:tc>
      </w:tr>
      <w:tr w:rsidR="001F6BEE" w:rsidRPr="002E51EC" w:rsidTr="00DB716A">
        <w:tc>
          <w:tcPr>
            <w:tcW w:w="1843" w:type="dxa"/>
          </w:tcPr>
          <w:p w:rsidR="001F6BEE" w:rsidRDefault="00572512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572512">
              <w:rPr>
                <w:rFonts w:cstheme="minorHAnsi"/>
                <w:sz w:val="24"/>
                <w:szCs w:val="24"/>
                <w:shd w:val="clear" w:color="auto" w:fill="FFFFFF"/>
              </w:rPr>
              <w:t>Skills for Success: Personal Development and Employability</w:t>
            </w:r>
          </w:p>
          <w:p w:rsidR="001564BC" w:rsidRDefault="001564BC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Pr="001564BC">
              <w:rPr>
                <w:rFonts w:cstheme="minorHAnsi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Edition</w:t>
            </w:r>
          </w:p>
        </w:tc>
        <w:tc>
          <w:tcPr>
            <w:tcW w:w="1701" w:type="dxa"/>
          </w:tcPr>
          <w:p w:rsidR="001F6BEE" w:rsidRDefault="00572512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F6BEE" w:rsidRDefault="00572512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This book is broken down into four sections; Section 1 Self-Management covers self-awareness and personal development planning. Section 2 Managing People and Tasks covers people skills and problem solving. Section 3 Extend your Thinking covers reflection. Section 4 Employability</w:t>
            </w:r>
            <w:r w:rsidR="009D670F">
              <w:rPr>
                <w:rFonts w:cs="Helvetica"/>
                <w:sz w:val="24"/>
                <w:szCs w:val="24"/>
              </w:rPr>
              <w:t>;</w:t>
            </w:r>
            <w:r>
              <w:rPr>
                <w:rFonts w:cs="Helvetica"/>
                <w:sz w:val="24"/>
                <w:szCs w:val="24"/>
              </w:rPr>
              <w:t xml:space="preserve"> Enhancing Career Prospects covers skills, career planning, interview preparation and personal record keeping</w:t>
            </w:r>
            <w:r w:rsidR="009D670F">
              <w:rPr>
                <w:rFonts w:cs="Helvetica"/>
                <w:sz w:val="24"/>
                <w:szCs w:val="24"/>
              </w:rPr>
              <w:t>. Easy read format.</w:t>
            </w:r>
          </w:p>
        </w:tc>
        <w:tc>
          <w:tcPr>
            <w:tcW w:w="2268" w:type="dxa"/>
          </w:tcPr>
          <w:p w:rsidR="001F6BEE" w:rsidRDefault="00572512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Author: </w:t>
            </w:r>
            <w:r w:rsidRPr="00572512">
              <w:rPr>
                <w:rFonts w:cstheme="minorHAnsi"/>
                <w:sz w:val="24"/>
                <w:szCs w:val="24"/>
              </w:rPr>
              <w:t>Dr Stella Cottrell</w:t>
            </w:r>
          </w:p>
          <w:p w:rsidR="00572512" w:rsidRDefault="00572512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Publisher: </w:t>
            </w:r>
            <w:r w:rsidR="001564BC">
              <w:rPr>
                <w:rFonts w:cstheme="minorHAnsi"/>
                <w:sz w:val="24"/>
                <w:szCs w:val="24"/>
              </w:rPr>
              <w:t>Palgrave Macmillan</w:t>
            </w:r>
          </w:p>
        </w:tc>
        <w:tc>
          <w:tcPr>
            <w:tcW w:w="3686" w:type="dxa"/>
          </w:tcPr>
          <w:p w:rsidR="001F6BEE" w:rsidRDefault="00FC2C81">
            <w:pPr>
              <w:rPr>
                <w:sz w:val="24"/>
                <w:szCs w:val="24"/>
              </w:rPr>
            </w:pPr>
            <w:hyperlink r:id="rId40" w:history="1">
              <w:r w:rsidR="008D29A3" w:rsidRPr="005D41DE">
                <w:rPr>
                  <w:rStyle w:val="Hyperlink"/>
                  <w:sz w:val="24"/>
                  <w:szCs w:val="24"/>
                </w:rPr>
                <w:t>http://www.palgrave.com/page/detail/skills-for-success-stella-cottrell/?sf1=barcode&amp;st1=9781137426529</w:t>
              </w:r>
            </w:hyperlink>
          </w:p>
          <w:p w:rsidR="008D29A3" w:rsidRPr="001F6BEE" w:rsidRDefault="008D29A3">
            <w:pPr>
              <w:rPr>
                <w:sz w:val="24"/>
                <w:szCs w:val="24"/>
              </w:rPr>
            </w:pPr>
          </w:p>
        </w:tc>
      </w:tr>
      <w:tr w:rsidR="00671AAA" w:rsidRPr="002E51EC" w:rsidTr="00DB716A">
        <w:tc>
          <w:tcPr>
            <w:tcW w:w="1843" w:type="dxa"/>
          </w:tcPr>
          <w:p w:rsidR="00C2066E" w:rsidRDefault="001564BC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Personal </w:t>
            </w:r>
            <w:r w:rsidR="00C206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Professional Development</w:t>
            </w:r>
          </w:p>
        </w:tc>
        <w:tc>
          <w:tcPr>
            <w:tcW w:w="1701" w:type="dxa"/>
          </w:tcPr>
          <w:p w:rsidR="00671AAA" w:rsidRDefault="001564BC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1AAA" w:rsidRDefault="001564BC" w:rsidP="001564BC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Topics covered include; </w:t>
            </w:r>
            <w:r w:rsidRPr="001564BC">
              <w:rPr>
                <w:rFonts w:cs="Helvetica"/>
                <w:sz w:val="24"/>
                <w:szCs w:val="24"/>
              </w:rPr>
              <w:t>personal devel</w:t>
            </w:r>
            <w:r>
              <w:rPr>
                <w:rFonts w:cs="Helvetica"/>
                <w:sz w:val="24"/>
                <w:szCs w:val="24"/>
              </w:rPr>
              <w:t>opment, making the right choices, personal qualities, personal records, applying for jobs, structured reflection and p</w:t>
            </w:r>
            <w:r w:rsidRPr="001564BC">
              <w:rPr>
                <w:rFonts w:cs="Helvetica"/>
                <w:sz w:val="24"/>
                <w:szCs w:val="24"/>
              </w:rPr>
              <w:t>lanning your</w:t>
            </w:r>
            <w:r>
              <w:rPr>
                <w:rFonts w:cs="Helvetica"/>
                <w:sz w:val="24"/>
                <w:szCs w:val="24"/>
              </w:rPr>
              <w:t xml:space="preserve"> future. With user friendly </w:t>
            </w:r>
            <w:r>
              <w:rPr>
                <w:rFonts w:cs="Helvetica"/>
                <w:sz w:val="24"/>
                <w:szCs w:val="24"/>
              </w:rPr>
              <w:lastRenderedPageBreak/>
              <w:t xml:space="preserve">downloadable personal record templates. Also, guide to CVs, Cover Letters and Competence Based Job Applications. </w:t>
            </w:r>
          </w:p>
        </w:tc>
        <w:tc>
          <w:tcPr>
            <w:tcW w:w="2268" w:type="dxa"/>
          </w:tcPr>
          <w:p w:rsidR="00671AAA" w:rsidRDefault="001564BC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Palgrave Study Skills</w:t>
            </w:r>
          </w:p>
        </w:tc>
        <w:tc>
          <w:tcPr>
            <w:tcW w:w="3686" w:type="dxa"/>
          </w:tcPr>
          <w:p w:rsidR="00671AAA" w:rsidRDefault="00FC2C81">
            <w:pPr>
              <w:rPr>
                <w:sz w:val="24"/>
                <w:szCs w:val="24"/>
              </w:rPr>
            </w:pPr>
            <w:hyperlink r:id="rId41" w:history="1">
              <w:r w:rsidR="008D29A3" w:rsidRPr="005D41DE">
                <w:rPr>
                  <w:rStyle w:val="Hyperlink"/>
                  <w:sz w:val="24"/>
                  <w:szCs w:val="24"/>
                </w:rPr>
                <w:t>http://www.palgrave.com/studentstudyskills/page/career-planning/</w:t>
              </w:r>
            </w:hyperlink>
          </w:p>
          <w:p w:rsidR="008D29A3" w:rsidRDefault="008D29A3">
            <w:pPr>
              <w:rPr>
                <w:sz w:val="24"/>
                <w:szCs w:val="24"/>
              </w:rPr>
            </w:pPr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C2066E" w:rsidRDefault="00C2066E">
            <w:pPr>
              <w:rPr>
                <w:sz w:val="24"/>
                <w:szCs w:val="24"/>
              </w:rPr>
            </w:pPr>
          </w:p>
          <w:p w:rsidR="00C2066E" w:rsidRPr="001F6BEE" w:rsidRDefault="00C2066E">
            <w:pPr>
              <w:rPr>
                <w:sz w:val="24"/>
                <w:szCs w:val="24"/>
              </w:rPr>
            </w:pPr>
          </w:p>
        </w:tc>
      </w:tr>
      <w:tr w:rsidR="00671AAA" w:rsidRPr="002E51EC" w:rsidTr="00DB716A">
        <w:tc>
          <w:tcPr>
            <w:tcW w:w="1843" w:type="dxa"/>
          </w:tcPr>
          <w:p w:rsidR="00671AAA" w:rsidRDefault="00BD08B5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Per</w:t>
            </w:r>
            <w:r w:rsidR="00C2066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sonal and </w:t>
            </w:r>
            <w:r w:rsidR="009D670F">
              <w:rPr>
                <w:rFonts w:cstheme="minorHAnsi"/>
                <w:sz w:val="24"/>
                <w:szCs w:val="24"/>
                <w:shd w:val="clear" w:color="auto" w:fill="FFFFFF"/>
              </w:rPr>
              <w:t>Professional D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evelopment</w:t>
            </w:r>
          </w:p>
        </w:tc>
        <w:tc>
          <w:tcPr>
            <w:tcW w:w="1701" w:type="dxa"/>
          </w:tcPr>
          <w:p w:rsidR="00671AAA" w:rsidRDefault="00BD08B5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1AAA" w:rsidRDefault="00BD08B5" w:rsidP="00B33DD9">
            <w:pPr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Comprehensive guide to personal development theories, career planning writing templates and examples, personal development activities, preparation for interview and self-assessments. </w:t>
            </w:r>
          </w:p>
        </w:tc>
        <w:tc>
          <w:tcPr>
            <w:tcW w:w="2268" w:type="dxa"/>
          </w:tcPr>
          <w:p w:rsidR="00BD08B5" w:rsidRDefault="00BD08B5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Author: Alan Chapman,</w:t>
            </w:r>
          </w:p>
          <w:p w:rsidR="00BD08B5" w:rsidRDefault="00BD08B5" w:rsidP="00F568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Businessballs</w:t>
            </w:r>
          </w:p>
        </w:tc>
        <w:tc>
          <w:tcPr>
            <w:tcW w:w="3686" w:type="dxa"/>
          </w:tcPr>
          <w:p w:rsidR="00671AAA" w:rsidRDefault="00FC2C81">
            <w:pPr>
              <w:rPr>
                <w:sz w:val="24"/>
                <w:szCs w:val="24"/>
              </w:rPr>
            </w:pPr>
            <w:hyperlink r:id="rId42" w:history="1">
              <w:r w:rsidR="008D29A3" w:rsidRPr="005D41DE">
                <w:rPr>
                  <w:rStyle w:val="Hyperlink"/>
                  <w:sz w:val="24"/>
                  <w:szCs w:val="24"/>
                </w:rPr>
                <w:t>http://businessballs.com/</w:t>
              </w:r>
            </w:hyperlink>
          </w:p>
          <w:p w:rsidR="008D29A3" w:rsidRPr="001F6BEE" w:rsidRDefault="008D29A3">
            <w:pPr>
              <w:rPr>
                <w:sz w:val="24"/>
                <w:szCs w:val="24"/>
              </w:rPr>
            </w:pP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7212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721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6877F8" w:rsidRPr="00164A0C" w:rsidTr="00C036B4">
        <w:tc>
          <w:tcPr>
            <w:tcW w:w="5670" w:type="dxa"/>
          </w:tcPr>
          <w:p w:rsidR="006877F8" w:rsidRPr="006877F8" w:rsidRDefault="006877F8" w:rsidP="006877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877F8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:rsidR="006877F8" w:rsidRPr="006877F8" w:rsidRDefault="00FC2C81" w:rsidP="006877F8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3" w:history="1">
              <w:r w:rsidR="006877F8" w:rsidRPr="006877F8">
                <w:rPr>
                  <w:rStyle w:val="Hyperlink"/>
                  <w:rFonts w:cstheme="minorHAnsi"/>
                  <w:sz w:val="24"/>
                  <w:szCs w:val="24"/>
                </w:rPr>
                <w:t>www.ncca.ie</w:t>
              </w:r>
            </w:hyperlink>
            <w:r w:rsidR="006877F8" w:rsidRPr="006877F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7F8" w:rsidRPr="00164A0C" w:rsidTr="00C036B4">
        <w:tc>
          <w:tcPr>
            <w:tcW w:w="5670" w:type="dxa"/>
          </w:tcPr>
          <w:p w:rsidR="006877F8" w:rsidRPr="006877F8" w:rsidRDefault="006877F8" w:rsidP="006877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877F8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6877F8" w:rsidRPr="006877F8" w:rsidRDefault="00FC2C81" w:rsidP="006877F8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4" w:history="1">
              <w:r w:rsidR="006877F8" w:rsidRPr="006877F8">
                <w:rPr>
                  <w:rStyle w:val="Hyperlink"/>
                  <w:rFonts w:cstheme="minorHAnsi"/>
                  <w:sz w:val="24"/>
                  <w:szCs w:val="24"/>
                </w:rPr>
                <w:t>http://www.qqi.ie/</w:t>
              </w:r>
            </w:hyperlink>
            <w:r w:rsidR="006877F8" w:rsidRPr="006877F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7F8" w:rsidRPr="00164A0C" w:rsidTr="00C036B4">
        <w:tc>
          <w:tcPr>
            <w:tcW w:w="5670" w:type="dxa"/>
          </w:tcPr>
          <w:p w:rsidR="006877F8" w:rsidRPr="006877F8" w:rsidRDefault="006877F8" w:rsidP="006877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6877F8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:rsidR="006877F8" w:rsidRPr="006877F8" w:rsidRDefault="00FC2C81" w:rsidP="006877F8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5" w:history="1">
              <w:r w:rsidR="006877F8" w:rsidRPr="006877F8">
                <w:rPr>
                  <w:rStyle w:val="Hyperlink"/>
                  <w:rFonts w:cstheme="minorHAnsi"/>
                  <w:sz w:val="24"/>
                  <w:szCs w:val="24"/>
                </w:rPr>
                <w:t>www.fess.ie</w:t>
              </w:r>
            </w:hyperlink>
            <w:r w:rsidR="006877F8" w:rsidRPr="006877F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B61D04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1D04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 w:rsidRPr="00B61D04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B61D04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B61D04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1D04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  <w:tr w:rsidR="00A24C29" w:rsidRPr="00164A0C" w:rsidTr="00AD7E1B">
        <w:tc>
          <w:tcPr>
            <w:tcW w:w="5670" w:type="dxa"/>
          </w:tcPr>
          <w:p w:rsidR="00A24C29" w:rsidRPr="00B61D04" w:rsidRDefault="00A24C29" w:rsidP="00AD7E1B">
            <w:pPr>
              <w:rPr>
                <w:rFonts w:cs="Tahoma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cs="Tahoma"/>
                <w:bCs/>
                <w:color w:val="000000"/>
                <w:kern w:val="36"/>
                <w:sz w:val="24"/>
                <w:szCs w:val="24"/>
              </w:rPr>
              <w:t>Open University Free Online Courses</w:t>
            </w:r>
          </w:p>
        </w:tc>
        <w:tc>
          <w:tcPr>
            <w:tcW w:w="8364" w:type="dxa"/>
          </w:tcPr>
          <w:p w:rsidR="00A24C29" w:rsidRDefault="00FC2C8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6" w:history="1">
              <w:r w:rsidR="00D42186" w:rsidRPr="005E2FD9">
                <w:rPr>
                  <w:rStyle w:val="Hyperlink"/>
                  <w:rFonts w:cstheme="minorHAnsi"/>
                  <w:sz w:val="24"/>
                  <w:szCs w:val="24"/>
                </w:rPr>
                <w:t>http://www.open.edu/openlearn/</w:t>
              </w:r>
            </w:hyperlink>
          </w:p>
          <w:p w:rsidR="00D42186" w:rsidRPr="00B61D04" w:rsidRDefault="00D4218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C00A1" w:rsidRPr="00164A0C" w:rsidTr="00AD7E1B">
        <w:tc>
          <w:tcPr>
            <w:tcW w:w="5670" w:type="dxa"/>
          </w:tcPr>
          <w:p w:rsidR="001C00A1" w:rsidRPr="00B61D04" w:rsidRDefault="00B61D04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1D04">
              <w:rPr>
                <w:rFonts w:cs="Tahoma"/>
                <w:bCs/>
                <w:color w:val="000000"/>
                <w:kern w:val="36"/>
                <w:sz w:val="24"/>
                <w:szCs w:val="24"/>
              </w:rPr>
              <w:t>The importance of interpersonal skills</w:t>
            </w:r>
          </w:p>
        </w:tc>
        <w:tc>
          <w:tcPr>
            <w:tcW w:w="8364" w:type="dxa"/>
          </w:tcPr>
          <w:p w:rsidR="001C00A1" w:rsidRDefault="00FC2C81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7" w:history="1">
              <w:r w:rsidR="00D42186" w:rsidRPr="005E2FD9">
                <w:rPr>
                  <w:rStyle w:val="Hyperlink"/>
                  <w:rFonts w:cstheme="minorHAnsi"/>
                  <w:sz w:val="24"/>
                  <w:szCs w:val="24"/>
                </w:rPr>
                <w:t>http://www.open.edu/openlearn/money-management/management/leadership-and-management/the-importance-interpersonal-skills/content-section-0</w:t>
              </w:r>
            </w:hyperlink>
          </w:p>
          <w:p w:rsidR="00D42186" w:rsidRPr="00164A0C" w:rsidRDefault="00D4218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8"/>
      <w:footerReference w:type="default" r:id="rId4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81" w:rsidRDefault="00FC2C81" w:rsidP="00C75C95">
      <w:pPr>
        <w:spacing w:after="0" w:line="240" w:lineRule="auto"/>
      </w:pPr>
      <w:r>
        <w:separator/>
      </w:r>
    </w:p>
  </w:endnote>
  <w:endnote w:type="continuationSeparator" w:id="0">
    <w:p w:rsidR="00FC2C81" w:rsidRDefault="00FC2C81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D7A" w:rsidRDefault="00125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25D7A" w:rsidRDefault="00125D7A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81" w:rsidRDefault="00FC2C81" w:rsidP="00C75C95">
      <w:pPr>
        <w:spacing w:after="0" w:line="240" w:lineRule="auto"/>
      </w:pPr>
      <w:r>
        <w:separator/>
      </w:r>
    </w:p>
  </w:footnote>
  <w:footnote w:type="continuationSeparator" w:id="0">
    <w:p w:rsidR="00FC2C81" w:rsidRDefault="00FC2C81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7A" w:rsidRPr="00E62331" w:rsidRDefault="00125D7A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540A4A"/>
    <w:multiLevelType w:val="multilevel"/>
    <w:tmpl w:val="D160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103A2"/>
    <w:rsid w:val="000A528C"/>
    <w:rsid w:val="00125D7A"/>
    <w:rsid w:val="001564BC"/>
    <w:rsid w:val="0016494A"/>
    <w:rsid w:val="00164A0C"/>
    <w:rsid w:val="00194DB9"/>
    <w:rsid w:val="001977F8"/>
    <w:rsid w:val="001C00A1"/>
    <w:rsid w:val="001F6BEE"/>
    <w:rsid w:val="002211BF"/>
    <w:rsid w:val="002656E8"/>
    <w:rsid w:val="002E4287"/>
    <w:rsid w:val="002E51EC"/>
    <w:rsid w:val="003318A9"/>
    <w:rsid w:val="003431D8"/>
    <w:rsid w:val="003C5DAE"/>
    <w:rsid w:val="003D360E"/>
    <w:rsid w:val="003F5E40"/>
    <w:rsid w:val="00413233"/>
    <w:rsid w:val="00427B7B"/>
    <w:rsid w:val="004709EC"/>
    <w:rsid w:val="00491B74"/>
    <w:rsid w:val="004C207F"/>
    <w:rsid w:val="004D30B2"/>
    <w:rsid w:val="00527E52"/>
    <w:rsid w:val="005454BC"/>
    <w:rsid w:val="00547432"/>
    <w:rsid w:val="005504B5"/>
    <w:rsid w:val="00567A73"/>
    <w:rsid w:val="00572512"/>
    <w:rsid w:val="005967B3"/>
    <w:rsid w:val="005B669C"/>
    <w:rsid w:val="00630367"/>
    <w:rsid w:val="00643C21"/>
    <w:rsid w:val="00671AAA"/>
    <w:rsid w:val="006877F8"/>
    <w:rsid w:val="006919DE"/>
    <w:rsid w:val="00716C30"/>
    <w:rsid w:val="0073348E"/>
    <w:rsid w:val="00744E42"/>
    <w:rsid w:val="00755251"/>
    <w:rsid w:val="00756A51"/>
    <w:rsid w:val="007704D1"/>
    <w:rsid w:val="007772DE"/>
    <w:rsid w:val="00777AFA"/>
    <w:rsid w:val="007A785A"/>
    <w:rsid w:val="007D23B1"/>
    <w:rsid w:val="00816184"/>
    <w:rsid w:val="00851889"/>
    <w:rsid w:val="008D29A3"/>
    <w:rsid w:val="008E5A03"/>
    <w:rsid w:val="0091736B"/>
    <w:rsid w:val="00935DE7"/>
    <w:rsid w:val="00954453"/>
    <w:rsid w:val="009D670F"/>
    <w:rsid w:val="009F11D4"/>
    <w:rsid w:val="00A03869"/>
    <w:rsid w:val="00A07CDA"/>
    <w:rsid w:val="00A24C29"/>
    <w:rsid w:val="00A50246"/>
    <w:rsid w:val="00A7212D"/>
    <w:rsid w:val="00AD7E1B"/>
    <w:rsid w:val="00AF68AD"/>
    <w:rsid w:val="00B14215"/>
    <w:rsid w:val="00B33DD9"/>
    <w:rsid w:val="00B47E6C"/>
    <w:rsid w:val="00B61D04"/>
    <w:rsid w:val="00B67328"/>
    <w:rsid w:val="00BD08B5"/>
    <w:rsid w:val="00C036B4"/>
    <w:rsid w:val="00C2066E"/>
    <w:rsid w:val="00C35753"/>
    <w:rsid w:val="00C53B58"/>
    <w:rsid w:val="00C75C95"/>
    <w:rsid w:val="00CB68BA"/>
    <w:rsid w:val="00CC7904"/>
    <w:rsid w:val="00CE1CFA"/>
    <w:rsid w:val="00D3608E"/>
    <w:rsid w:val="00D42186"/>
    <w:rsid w:val="00D47E8B"/>
    <w:rsid w:val="00D90230"/>
    <w:rsid w:val="00D95249"/>
    <w:rsid w:val="00DA5205"/>
    <w:rsid w:val="00DB716A"/>
    <w:rsid w:val="00E14734"/>
    <w:rsid w:val="00E62331"/>
    <w:rsid w:val="00E63A97"/>
    <w:rsid w:val="00E86468"/>
    <w:rsid w:val="00EC55B3"/>
    <w:rsid w:val="00EF4C53"/>
    <w:rsid w:val="00F568B5"/>
    <w:rsid w:val="00FA2E43"/>
    <w:rsid w:val="00FA517B"/>
    <w:rsid w:val="00FB4E8F"/>
    <w:rsid w:val="00FC2C81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F1AC8A-0333-4D3B-91F3-F383FB0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04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74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2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4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9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04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9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8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3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47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ach.me/" TargetMode="External"/><Relationship Id="rId18" Type="http://schemas.openxmlformats.org/officeDocument/2006/relationships/hyperlink" Target="http://www.dailyteachingtools.com/free-graphic-organizers-studyizer2.html" TargetMode="External"/><Relationship Id="rId26" Type="http://schemas.openxmlformats.org/officeDocument/2006/relationships/hyperlink" Target="https://www.ted.com/talks/alain_de_botton_a_kinder_gentler_philosophy_of_success" TargetMode="External"/><Relationship Id="rId39" Type="http://schemas.openxmlformats.org/officeDocument/2006/relationships/hyperlink" Target="https://www.teachingenglish.org.uk/sites/teacheng/files/Meetings%203_Managing%20a%20meeting_worksheet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ualifax.ie/" TargetMode="External"/><Relationship Id="rId34" Type="http://schemas.openxmlformats.org/officeDocument/2006/relationships/hyperlink" Target="http://www.newwaystowork.org/mastertools/guidebooks%20and%20toolkits/kcktoolkit/Print_Toolkit.PDF" TargetMode="External"/><Relationship Id="rId42" Type="http://schemas.openxmlformats.org/officeDocument/2006/relationships/hyperlink" Target="http://businessballs.com/" TargetMode="External"/><Relationship Id="rId47" Type="http://schemas.openxmlformats.org/officeDocument/2006/relationships/hyperlink" Target="http://www.open.edu/openlearn/money-management/management/leadership-and-management/the-importance-interpersonal-skills/content-section-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cationworld.com/tools_templates/temp_careerGoal.doc" TargetMode="External"/><Relationship Id="rId17" Type="http://schemas.openxmlformats.org/officeDocument/2006/relationships/hyperlink" Target="http://www.nuigalway.ie/student_services/documents/study_skills.pdf" TargetMode="External"/><Relationship Id="rId25" Type="http://schemas.openxmlformats.org/officeDocument/2006/relationships/hyperlink" Target="https://www.ted.com/speakers/alain_de_botton" TargetMode="External"/><Relationship Id="rId33" Type="http://schemas.openxmlformats.org/officeDocument/2006/relationships/hyperlink" Target="https://www.videocvon.com/tutorials.php" TargetMode="External"/><Relationship Id="rId38" Type="http://schemas.openxmlformats.org/officeDocument/2006/relationships/hyperlink" Target="http://www.citizensinformation.ie/en/travel_and_recreation/recreational_activities_in_ireland/sport_and_leisure/public_library_services.html" TargetMode="External"/><Relationship Id="rId46" Type="http://schemas.openxmlformats.org/officeDocument/2006/relationships/hyperlink" Target="http://www.open.edu/openlear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topia.org/multiple-intelligences-assessment" TargetMode="External"/><Relationship Id="rId20" Type="http://schemas.openxmlformats.org/officeDocument/2006/relationships/hyperlink" Target="http://www.skillsyouneed.com/" TargetMode="External"/><Relationship Id="rId29" Type="http://schemas.openxmlformats.org/officeDocument/2006/relationships/hyperlink" Target="http://www.nfq-qqi.com/qualifications-frameworks.html" TargetMode="External"/><Relationship Id="rId41" Type="http://schemas.openxmlformats.org/officeDocument/2006/relationships/hyperlink" Target="http://www.palgrave.com/studentstudyskills/page/career-plan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pects.ac.uk/myprospects_planner_login.htm" TargetMode="External"/><Relationship Id="rId24" Type="http://schemas.openxmlformats.org/officeDocument/2006/relationships/hyperlink" Target="https://www.ted.com/talks/larry_smith_why_you_will_fail_to_have_a_great_career?language=en" TargetMode="External"/><Relationship Id="rId32" Type="http://schemas.openxmlformats.org/officeDocument/2006/relationships/hyperlink" Target="https://www.recruitireland.com/careercentre/cv/cv-templates-209.html" TargetMode="External"/><Relationship Id="rId37" Type="http://schemas.openxmlformats.org/officeDocument/2006/relationships/hyperlink" Target="https://www.ucas.com/sites/default/files/ucas-personal-statement-worksheet.pdf" TargetMode="External"/><Relationship Id="rId40" Type="http://schemas.openxmlformats.org/officeDocument/2006/relationships/hyperlink" Target="http://www.palgrave.com/page/detail/skills-for-success-stella-cottrell/?sf1=barcode&amp;st1=9781137426529" TargetMode="External"/><Relationship Id="rId45" Type="http://schemas.openxmlformats.org/officeDocument/2006/relationships/hyperlink" Target="http://www.fess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rk-learn.com/the-vark-questionnaire/" TargetMode="External"/><Relationship Id="rId23" Type="http://schemas.openxmlformats.org/officeDocument/2006/relationships/hyperlink" Target="http://www.briantracy.com/blog/personal-success/9-success-factors-moving-forward-to-achieve-your-best-life/" TargetMode="External"/><Relationship Id="rId28" Type="http://schemas.openxmlformats.org/officeDocument/2006/relationships/hyperlink" Target="http://www.nfq-qqi.com/index.html" TargetMode="External"/><Relationship Id="rId36" Type="http://schemas.openxmlformats.org/officeDocument/2006/relationships/hyperlink" Target="http://www.monaghan-mushrooms.com/wp-content/uploads/2014/06/Monaghan-Group-of-Companies-Application-Form-2013.docx" TargetMode="External"/><Relationship Id="rId49" Type="http://schemas.openxmlformats.org/officeDocument/2006/relationships/footer" Target="footer1.xml"/><Relationship Id="rId10" Type="http://schemas.openxmlformats.org/officeDocument/2006/relationships/hyperlink" Target="http://search.shef.ac.uk/search?q=self-assessed-skills-audit.doc&amp;sort=date%3AD%3AL%3Ad1&amp;output=xml_no_dtd&amp;ie=UTF-8&amp;oe=UTF-8&amp;client=default_frontend&amp;proxystylesheet=default_frontend&amp;site=default_collection" TargetMode="External"/><Relationship Id="rId19" Type="http://schemas.openxmlformats.org/officeDocument/2006/relationships/hyperlink" Target="https://www.mindtools.com/" TargetMode="External"/><Relationship Id="rId31" Type="http://schemas.openxmlformats.org/officeDocument/2006/relationships/hyperlink" Target="http://www.irishjobs.ie/careeradvice/" TargetMode="External"/><Relationship Id="rId44" Type="http://schemas.openxmlformats.org/officeDocument/2006/relationships/hyperlink" Target="http://www.qqi.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unel.ac.uk/__data/assets/pdf_file/0003/89508/ASK-Skills-Audit.pdf" TargetMode="External"/><Relationship Id="rId14" Type="http://schemas.openxmlformats.org/officeDocument/2006/relationships/hyperlink" Target="http://www.huffingtonpost.com/uloop/creating-your-perfect-car_b_4603057.html" TargetMode="External"/><Relationship Id="rId22" Type="http://schemas.openxmlformats.org/officeDocument/2006/relationships/hyperlink" Target="http://www.careerportal.ie/" TargetMode="External"/><Relationship Id="rId27" Type="http://schemas.openxmlformats.org/officeDocument/2006/relationships/hyperlink" Target="https://www.emergenetics.com/blog/personal-development-lesson/" TargetMode="External"/><Relationship Id="rId30" Type="http://schemas.openxmlformats.org/officeDocument/2006/relationships/hyperlink" Target="http://www.educationscotland.gov.uk/resources/nq/p/nqresource_tcm4499052.asp" TargetMode="External"/><Relationship Id="rId35" Type="http://schemas.openxmlformats.org/officeDocument/2006/relationships/hyperlink" Target="https://www.amnesty.ie/sites/default/files/howyoucanhelp/2010/04/ApplicationForm-AmnestyInternational%202011.pdf" TargetMode="External"/><Relationship Id="rId43" Type="http://schemas.openxmlformats.org/officeDocument/2006/relationships/hyperlink" Target="http://www.ncca.ie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gpslifeplan.org/career/index.php?link=creating-plans-goals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13A5-5F12-4A0B-AB44-99921D86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miriam.o'donoghue</dc:creator>
  <cp:keywords/>
  <dc:description/>
  <cp:lastModifiedBy>Mary Sheehy</cp:lastModifiedBy>
  <cp:revision>2</cp:revision>
  <cp:lastPrinted>2015-07-15T09:35:00Z</cp:lastPrinted>
  <dcterms:created xsi:type="dcterms:W3CDTF">2015-11-30T15:22:00Z</dcterms:created>
  <dcterms:modified xsi:type="dcterms:W3CDTF">2015-11-30T15:22:00Z</dcterms:modified>
</cp:coreProperties>
</file>