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5" w:rsidRDefault="00CF7B4E" w:rsidP="006E54A5">
      <w:pPr>
        <w:rPr>
          <w:b/>
          <w:lang w:val="en-IE"/>
        </w:rPr>
      </w:pPr>
      <w:r w:rsidRPr="00FC7AD1">
        <w:rPr>
          <w:b/>
          <w:highlight w:val="red"/>
          <w:lang w:val="en-IE"/>
        </w:rPr>
        <w:t xml:space="preserve">Section 1: </w:t>
      </w:r>
      <w:proofErr w:type="gramStart"/>
      <w:r w:rsidR="006E54A5" w:rsidRPr="00FC7AD1">
        <w:rPr>
          <w:b/>
          <w:highlight w:val="red"/>
          <w:lang w:val="en-IE"/>
        </w:rPr>
        <w:t>To</w:t>
      </w:r>
      <w:proofErr w:type="gramEnd"/>
      <w:r w:rsidR="006E54A5" w:rsidRPr="00FC7AD1">
        <w:rPr>
          <w:b/>
          <w:highlight w:val="red"/>
          <w:lang w:val="en-IE"/>
        </w:rPr>
        <w:t xml:space="preserve"> be completed by the Proposer</w:t>
      </w:r>
    </w:p>
    <w:p w:rsidR="006109D4" w:rsidRPr="006109D4" w:rsidRDefault="006109D4" w:rsidP="00CF7B4E">
      <w:pPr>
        <w:pStyle w:val="ListParagraph"/>
        <w:numPr>
          <w:ilvl w:val="0"/>
          <w:numId w:val="1"/>
        </w:numPr>
        <w:spacing w:after="0"/>
        <w:rPr>
          <w:b/>
          <w:lang w:val="en-IE"/>
        </w:rPr>
      </w:pPr>
      <w:r w:rsidRPr="006109D4">
        <w:rPr>
          <w:b/>
          <w:lang w:val="en-IE"/>
        </w:rPr>
        <w:t>Centre/College Information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Centre/College Name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</w:p>
        </w:tc>
      </w:tr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Name of Contact Person</w:t>
            </w:r>
          </w:p>
          <w:p w:rsidR="006109D4" w:rsidRDefault="006109D4" w:rsidP="006109D4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</w:p>
        </w:tc>
      </w:tr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Phone Number 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</w:p>
        </w:tc>
      </w:tr>
      <w:tr w:rsidR="006109D4" w:rsidTr="006109D4">
        <w:tc>
          <w:tcPr>
            <w:tcW w:w="4621" w:type="dxa"/>
          </w:tcPr>
          <w:p w:rsidR="006109D4" w:rsidRDefault="006109D4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E-mail address </w:t>
            </w:r>
          </w:p>
        </w:tc>
        <w:tc>
          <w:tcPr>
            <w:tcW w:w="4621" w:type="dxa"/>
          </w:tcPr>
          <w:p w:rsidR="006109D4" w:rsidRDefault="00490962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br/>
            </w:r>
          </w:p>
        </w:tc>
      </w:tr>
    </w:tbl>
    <w:p w:rsidR="006109D4" w:rsidRDefault="006109D4" w:rsidP="006109D4">
      <w:pPr>
        <w:rPr>
          <w:b/>
          <w:lang w:val="en-IE"/>
        </w:rPr>
      </w:pPr>
    </w:p>
    <w:p w:rsidR="006109D4" w:rsidRDefault="006109D4" w:rsidP="00CF7B4E">
      <w:pPr>
        <w:pStyle w:val="ListParagraph"/>
        <w:numPr>
          <w:ilvl w:val="0"/>
          <w:numId w:val="1"/>
        </w:numPr>
        <w:spacing w:after="0"/>
        <w:rPr>
          <w:b/>
          <w:lang w:val="en-IE"/>
        </w:rPr>
      </w:pPr>
      <w:r>
        <w:rPr>
          <w:b/>
          <w:lang w:val="en-IE"/>
        </w:rPr>
        <w:t xml:space="preserve">Identification of </w:t>
      </w:r>
      <w:r w:rsidR="006B510A">
        <w:rPr>
          <w:b/>
          <w:lang w:val="en-IE"/>
        </w:rPr>
        <w:t xml:space="preserve">Major/Special Purpose </w:t>
      </w:r>
      <w:r>
        <w:rPr>
          <w:b/>
          <w:lang w:val="en-IE"/>
        </w:rPr>
        <w:t>award</w:t>
      </w:r>
      <w:r w:rsidR="00DB31AF">
        <w:rPr>
          <w:b/>
          <w:lang w:val="en-I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B510A" w:rsidTr="00FE4E34">
        <w:trPr>
          <w:trHeight w:val="405"/>
        </w:trPr>
        <w:tc>
          <w:tcPr>
            <w:tcW w:w="4621" w:type="dxa"/>
            <w:vMerge w:val="restart"/>
          </w:tcPr>
          <w:p w:rsidR="006B510A" w:rsidRDefault="006B510A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Title and Code of Major/Special Purpose</w:t>
            </w:r>
            <w:r w:rsidR="000A0E64">
              <w:rPr>
                <w:b/>
                <w:lang w:val="en-IE"/>
              </w:rPr>
              <w:t>/Supplemental</w:t>
            </w:r>
            <w:r>
              <w:rPr>
                <w:b/>
                <w:lang w:val="en-IE"/>
              </w:rPr>
              <w:t xml:space="preserve"> Award</w:t>
            </w:r>
            <w:r w:rsidR="001227BC">
              <w:rPr>
                <w:b/>
                <w:lang w:val="en-IE"/>
              </w:rPr>
              <w:t xml:space="preserve"> </w:t>
            </w:r>
            <w:r w:rsidR="000A0E64">
              <w:rPr>
                <w:b/>
                <w:lang w:val="en-IE"/>
              </w:rPr>
              <w:t xml:space="preserve">in which </w:t>
            </w:r>
            <w:r w:rsidR="00DB31AF">
              <w:rPr>
                <w:b/>
                <w:lang w:val="en-IE"/>
              </w:rPr>
              <w:t xml:space="preserve">named centre/college </w:t>
            </w:r>
            <w:r w:rsidR="000A0E64">
              <w:rPr>
                <w:b/>
                <w:lang w:val="en-IE"/>
              </w:rPr>
              <w:t>wishes to offer certification</w:t>
            </w:r>
            <w:r>
              <w:rPr>
                <w:b/>
                <w:lang w:val="en-IE"/>
              </w:rPr>
              <w:br/>
              <w:t xml:space="preserve"> </w:t>
            </w:r>
          </w:p>
        </w:tc>
        <w:tc>
          <w:tcPr>
            <w:tcW w:w="4621" w:type="dxa"/>
          </w:tcPr>
          <w:p w:rsidR="006B510A" w:rsidRDefault="006B510A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Title:</w:t>
            </w:r>
          </w:p>
        </w:tc>
      </w:tr>
      <w:tr w:rsidR="00490962" w:rsidTr="00616202">
        <w:trPr>
          <w:trHeight w:val="405"/>
        </w:trPr>
        <w:tc>
          <w:tcPr>
            <w:tcW w:w="4621" w:type="dxa"/>
            <w:vMerge/>
          </w:tcPr>
          <w:p w:rsidR="00490962" w:rsidRDefault="00490962" w:rsidP="006109D4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490962" w:rsidRDefault="006B510A" w:rsidP="006109D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Code: </w:t>
            </w:r>
          </w:p>
          <w:p w:rsidR="00490962" w:rsidRDefault="00490962" w:rsidP="006109D4">
            <w:pPr>
              <w:rPr>
                <w:b/>
                <w:lang w:val="en-IE"/>
              </w:rPr>
            </w:pPr>
          </w:p>
        </w:tc>
      </w:tr>
      <w:tr w:rsidR="00DB31AF" w:rsidTr="00DB31AF">
        <w:trPr>
          <w:trHeight w:val="301"/>
        </w:trPr>
        <w:tc>
          <w:tcPr>
            <w:tcW w:w="4621" w:type="dxa"/>
            <w:vMerge w:val="restart"/>
          </w:tcPr>
          <w:p w:rsidR="00DB31AF" w:rsidRDefault="00DB31AF" w:rsidP="001F073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Title and Code of related Components/Minor Awards</w:t>
            </w:r>
            <w:r w:rsidR="002E00F0">
              <w:rPr>
                <w:b/>
                <w:lang w:val="en-IE"/>
              </w:rPr>
              <w:t xml:space="preserve"> that may be offered as part of the overall </w:t>
            </w:r>
            <w:r>
              <w:rPr>
                <w:b/>
                <w:lang w:val="en-IE"/>
              </w:rPr>
              <w:t xml:space="preserve"> </w:t>
            </w:r>
            <w:r w:rsidR="001F0731">
              <w:rPr>
                <w:b/>
                <w:lang w:val="en-IE"/>
              </w:rPr>
              <w:t>Major/Special Purpose</w:t>
            </w:r>
            <w:r w:rsidR="000A0E64">
              <w:rPr>
                <w:b/>
                <w:lang w:val="en-IE"/>
              </w:rPr>
              <w:t>/Supplemental</w:t>
            </w:r>
            <w:r w:rsidR="001F0731">
              <w:rPr>
                <w:b/>
                <w:lang w:val="en-IE"/>
              </w:rPr>
              <w:t xml:space="preserve"> Award</w:t>
            </w:r>
            <w:r>
              <w:rPr>
                <w:b/>
                <w:lang w:val="en-IE"/>
              </w:rPr>
              <w:br/>
              <w:t xml:space="preserve"> </w:t>
            </w:r>
          </w:p>
        </w:tc>
        <w:tc>
          <w:tcPr>
            <w:tcW w:w="4621" w:type="dxa"/>
          </w:tcPr>
          <w:p w:rsidR="00DB31AF" w:rsidRDefault="00DB31AF" w:rsidP="001227BC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Component 1: 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Component 2: 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Component 3: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Component 4: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Component 5: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Component 6: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Component 7: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DB31A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Component 8: </w:t>
            </w:r>
          </w:p>
          <w:p w:rsidR="00DB31AF" w:rsidRDefault="00DB31AF" w:rsidP="001227BC">
            <w:pPr>
              <w:rPr>
                <w:b/>
                <w:lang w:val="en-IE"/>
              </w:rPr>
            </w:pPr>
          </w:p>
        </w:tc>
      </w:tr>
      <w:tr w:rsidR="00DB31AF" w:rsidTr="00506F25">
        <w:trPr>
          <w:trHeight w:val="298"/>
        </w:trPr>
        <w:tc>
          <w:tcPr>
            <w:tcW w:w="4621" w:type="dxa"/>
            <w:vMerge/>
          </w:tcPr>
          <w:p w:rsidR="00DB31AF" w:rsidRDefault="00DB31AF" w:rsidP="00412FBB">
            <w:pPr>
              <w:rPr>
                <w:b/>
                <w:lang w:val="en-IE"/>
              </w:rPr>
            </w:pPr>
          </w:p>
        </w:tc>
        <w:tc>
          <w:tcPr>
            <w:tcW w:w="4621" w:type="dxa"/>
          </w:tcPr>
          <w:p w:rsidR="00DB31AF" w:rsidRDefault="00DB31AF" w:rsidP="001227BC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Please insert additional lines for components over 8</w:t>
            </w:r>
          </w:p>
        </w:tc>
      </w:tr>
    </w:tbl>
    <w:p w:rsidR="00E86992" w:rsidRPr="00E86992" w:rsidRDefault="00E86992" w:rsidP="00E86992">
      <w:pPr>
        <w:spacing w:after="0"/>
        <w:rPr>
          <w:b/>
          <w:lang w:val="en-IE"/>
        </w:rPr>
      </w:pPr>
    </w:p>
    <w:p w:rsidR="006109D4" w:rsidRDefault="006109D4" w:rsidP="00CF7B4E">
      <w:pPr>
        <w:pStyle w:val="ListParagraph"/>
        <w:numPr>
          <w:ilvl w:val="0"/>
          <w:numId w:val="1"/>
        </w:numPr>
        <w:spacing w:after="0"/>
        <w:rPr>
          <w:b/>
          <w:lang w:val="en-IE"/>
        </w:rPr>
      </w:pPr>
      <w:r>
        <w:rPr>
          <w:b/>
          <w:lang w:val="en-IE"/>
        </w:rPr>
        <w:t xml:space="preserve">Rationale </w:t>
      </w:r>
      <w:r w:rsidR="00E86992">
        <w:rPr>
          <w:b/>
          <w:lang w:val="en-IE"/>
        </w:rPr>
        <w:t>for wishing to offer a programme leading to named award(s)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90962" w:rsidTr="00490962">
        <w:tc>
          <w:tcPr>
            <w:tcW w:w="9242" w:type="dxa"/>
          </w:tcPr>
          <w:p w:rsidR="00490962" w:rsidRDefault="00490962" w:rsidP="005062D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Please outline the reasons for </w:t>
            </w:r>
            <w:r w:rsidR="00673B88">
              <w:rPr>
                <w:b/>
                <w:lang w:val="en-IE"/>
              </w:rPr>
              <w:t>proposing the</w:t>
            </w:r>
            <w:r w:rsidR="00E86992">
              <w:rPr>
                <w:b/>
                <w:lang w:val="en-IE"/>
              </w:rPr>
              <w:t xml:space="preserve"> delivery </w:t>
            </w:r>
            <w:r w:rsidR="00673B88">
              <w:rPr>
                <w:b/>
                <w:lang w:val="en-IE"/>
              </w:rPr>
              <w:t>of</w:t>
            </w:r>
            <w:r>
              <w:rPr>
                <w:b/>
                <w:lang w:val="en-IE"/>
              </w:rPr>
              <w:t xml:space="preserve"> a programme leading to the award(s) listed</w:t>
            </w:r>
            <w:r w:rsidR="00EE06A7">
              <w:rPr>
                <w:b/>
                <w:lang w:val="en-IE"/>
              </w:rPr>
              <w:t>. Include any information on research you have undertaken to support your proposal. Include also reference to national/regional/local studies indicating a lack of current provision of programmes leading to the type of award(s) listed</w:t>
            </w:r>
            <w:r w:rsidR="001C6F16">
              <w:rPr>
                <w:b/>
                <w:lang w:val="en-IE"/>
              </w:rPr>
              <w:t>. Also include any consultation or engagement with relevant stakeholders</w:t>
            </w:r>
            <w:r w:rsidR="000A0E64">
              <w:rPr>
                <w:b/>
                <w:lang w:val="en-IE"/>
              </w:rPr>
              <w:t>, including industry representatives</w:t>
            </w:r>
          </w:p>
        </w:tc>
      </w:tr>
      <w:tr w:rsidR="00490962" w:rsidTr="00490962">
        <w:tc>
          <w:tcPr>
            <w:tcW w:w="9242" w:type="dxa"/>
          </w:tcPr>
          <w:p w:rsidR="00490962" w:rsidRDefault="00490962" w:rsidP="00490962">
            <w:pPr>
              <w:rPr>
                <w:b/>
                <w:lang w:val="en-IE"/>
              </w:rPr>
            </w:pPr>
          </w:p>
        </w:tc>
      </w:tr>
    </w:tbl>
    <w:p w:rsidR="00E86992" w:rsidRDefault="00304226" w:rsidP="00984FED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IE"/>
        </w:rPr>
      </w:pPr>
      <w:r>
        <w:rPr>
          <w:b/>
          <w:lang w:val="en-IE"/>
        </w:rPr>
        <w:lastRenderedPageBreak/>
        <w:t xml:space="preserve">Capacity </w:t>
      </w:r>
      <w:r w:rsidR="000A0E64">
        <w:rPr>
          <w:b/>
          <w:lang w:val="en-IE"/>
        </w:rPr>
        <w:t xml:space="preserve">of named centre/college to deliver </w:t>
      </w:r>
      <w:r w:rsidR="00E86992">
        <w:rPr>
          <w:b/>
          <w:lang w:val="en-IE"/>
        </w:rPr>
        <w:t>the programme</w:t>
      </w:r>
      <w:r w:rsidR="00984FED">
        <w:rPr>
          <w:b/>
          <w:lang w:val="en-IE"/>
        </w:rPr>
        <w:t xml:space="preserve"> – please indicate how the following will be planned for/managed in the named centre/college</w:t>
      </w:r>
    </w:p>
    <w:tbl>
      <w:tblPr>
        <w:tblStyle w:val="TableGrid"/>
        <w:tblW w:w="0" w:type="auto"/>
        <w:tblLook w:val="04A0"/>
      </w:tblPr>
      <w:tblGrid>
        <w:gridCol w:w="3794"/>
        <w:gridCol w:w="2724"/>
        <w:gridCol w:w="2724"/>
      </w:tblGrid>
      <w:tr w:rsidR="00984FED" w:rsidTr="00EE06A7">
        <w:tc>
          <w:tcPr>
            <w:tcW w:w="3794" w:type="dxa"/>
          </w:tcPr>
          <w:p w:rsidR="00984FED" w:rsidRDefault="000A0E64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Recruitment of Target Learner Group</w:t>
            </w:r>
            <w:r w:rsidR="00984FED"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984FED" w:rsidRDefault="00984FED" w:rsidP="00E86992">
            <w:pPr>
              <w:rPr>
                <w:b/>
                <w:lang w:val="en-IE"/>
              </w:rPr>
            </w:pPr>
          </w:p>
        </w:tc>
      </w:tr>
      <w:tr w:rsidR="00984FED" w:rsidTr="00EE06A7">
        <w:tc>
          <w:tcPr>
            <w:tcW w:w="3794" w:type="dxa"/>
          </w:tcPr>
          <w:p w:rsidR="00984FED" w:rsidRDefault="000A0E64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Learner Selection Process (including entry criteria)</w:t>
            </w:r>
            <w:r w:rsidR="00984FED"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984FED" w:rsidRDefault="00984FED" w:rsidP="00E86992">
            <w:pPr>
              <w:rPr>
                <w:b/>
                <w:lang w:val="en-IE"/>
              </w:rPr>
            </w:pPr>
          </w:p>
        </w:tc>
      </w:tr>
      <w:tr w:rsidR="00E86992" w:rsidTr="00EE06A7">
        <w:tc>
          <w:tcPr>
            <w:tcW w:w="3794" w:type="dxa"/>
          </w:tcPr>
          <w:p w:rsidR="00E86992" w:rsidRDefault="00EE06A7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Specific Validation Requirements</w:t>
            </w:r>
            <w:r w:rsidR="00984FED"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E86992" w:rsidRDefault="00E86992" w:rsidP="00E86992">
            <w:pPr>
              <w:rPr>
                <w:b/>
                <w:lang w:val="en-IE"/>
              </w:rPr>
            </w:pPr>
          </w:p>
        </w:tc>
      </w:tr>
      <w:tr w:rsidR="00E86992" w:rsidTr="00EE06A7">
        <w:tc>
          <w:tcPr>
            <w:tcW w:w="3794" w:type="dxa"/>
          </w:tcPr>
          <w:p w:rsidR="00E86992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Staffing Requirements</w:t>
            </w:r>
            <w:r w:rsidR="000A0E64">
              <w:rPr>
                <w:b/>
                <w:lang w:val="en-IE"/>
              </w:rPr>
              <w:t xml:space="preserve"> (including </w:t>
            </w:r>
            <w:r w:rsidR="00D47CBB">
              <w:rPr>
                <w:b/>
                <w:lang w:val="en-IE"/>
              </w:rPr>
              <w:t>staff qualifications/expertise)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E86992" w:rsidRDefault="00E86992" w:rsidP="00E86992">
            <w:pPr>
              <w:rPr>
                <w:b/>
                <w:lang w:val="en-IE"/>
              </w:rPr>
            </w:pPr>
          </w:p>
        </w:tc>
      </w:tr>
      <w:tr w:rsidR="00E86992" w:rsidTr="00EE06A7">
        <w:tc>
          <w:tcPr>
            <w:tcW w:w="3794" w:type="dxa"/>
          </w:tcPr>
          <w:p w:rsidR="00E86992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Equipment</w:t>
            </w:r>
            <w:r w:rsidR="00D47CBB">
              <w:rPr>
                <w:b/>
                <w:lang w:val="en-IE"/>
              </w:rPr>
              <w:t>/Facility/Resource</w:t>
            </w:r>
            <w:r>
              <w:rPr>
                <w:b/>
                <w:lang w:val="en-IE"/>
              </w:rPr>
              <w:t xml:space="preserve"> Requirements</w:t>
            </w:r>
            <w:r w:rsidR="00D47CBB">
              <w:rPr>
                <w:b/>
                <w:lang w:val="en-IE"/>
              </w:rPr>
              <w:t xml:space="preserve"> 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E86992" w:rsidRDefault="00E86992" w:rsidP="00E86992">
            <w:pPr>
              <w:rPr>
                <w:b/>
                <w:lang w:val="en-IE"/>
              </w:rPr>
            </w:pPr>
          </w:p>
        </w:tc>
      </w:tr>
      <w:tr w:rsidR="00E86992" w:rsidTr="00EE06A7">
        <w:tc>
          <w:tcPr>
            <w:tcW w:w="3794" w:type="dxa"/>
          </w:tcPr>
          <w:p w:rsidR="00E86992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Duration of Programme</w:t>
            </w:r>
            <w:r w:rsidR="00D47CBB">
              <w:rPr>
                <w:b/>
                <w:lang w:val="en-IE"/>
              </w:rPr>
              <w:t xml:space="preserve"> in hours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E86992" w:rsidRDefault="00E86992" w:rsidP="00E86992">
            <w:pPr>
              <w:rPr>
                <w:b/>
                <w:lang w:val="en-IE"/>
              </w:rPr>
            </w:pPr>
          </w:p>
        </w:tc>
      </w:tr>
      <w:tr w:rsidR="00984FED" w:rsidTr="00B0717C">
        <w:tc>
          <w:tcPr>
            <w:tcW w:w="3794" w:type="dxa"/>
          </w:tcPr>
          <w:p w:rsidR="00984FED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Provision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2724" w:type="dxa"/>
          </w:tcPr>
          <w:p w:rsidR="00984FED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Full-time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724" w:type="dxa"/>
          </w:tcPr>
          <w:p w:rsidR="00984FED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Part-time 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E86992" w:rsidTr="00EE06A7">
        <w:tc>
          <w:tcPr>
            <w:tcW w:w="3794" w:type="dxa"/>
          </w:tcPr>
          <w:p w:rsidR="00E86992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Delivery Mode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5448" w:type="dxa"/>
            <w:gridSpan w:val="2"/>
          </w:tcPr>
          <w:p w:rsidR="00E86992" w:rsidRDefault="00E86992" w:rsidP="00E86992">
            <w:pPr>
              <w:rPr>
                <w:b/>
                <w:lang w:val="en-IE"/>
              </w:rPr>
            </w:pPr>
          </w:p>
        </w:tc>
      </w:tr>
      <w:tr w:rsidR="00984FED" w:rsidTr="00DE5876">
        <w:tc>
          <w:tcPr>
            <w:tcW w:w="9242" w:type="dxa"/>
            <w:gridSpan w:val="3"/>
          </w:tcPr>
          <w:p w:rsidR="00984FED" w:rsidRDefault="00984FED" w:rsidP="00E8699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Notes (as applicable):</w:t>
            </w:r>
            <w:r>
              <w:rPr>
                <w:b/>
                <w:lang w:val="en-IE"/>
              </w:rPr>
              <w:br/>
            </w:r>
            <w:r>
              <w:rPr>
                <w:b/>
                <w:lang w:val="en-IE"/>
              </w:rPr>
              <w:br/>
            </w:r>
          </w:p>
        </w:tc>
      </w:tr>
    </w:tbl>
    <w:p w:rsidR="00E86992" w:rsidRPr="00E86992" w:rsidRDefault="00E86992" w:rsidP="00E86992">
      <w:pPr>
        <w:rPr>
          <w:b/>
          <w:lang w:val="en-IE"/>
        </w:rPr>
      </w:pPr>
    </w:p>
    <w:p w:rsidR="00490962" w:rsidRDefault="00CF7B4E" w:rsidP="00490962">
      <w:pPr>
        <w:rPr>
          <w:b/>
          <w:lang w:val="en-IE"/>
        </w:rPr>
      </w:pPr>
      <w:r w:rsidRPr="00FC7AD1">
        <w:rPr>
          <w:b/>
          <w:highlight w:val="red"/>
          <w:lang w:val="en-IE"/>
        </w:rPr>
        <w:t xml:space="preserve">Section 2: </w:t>
      </w:r>
      <w:r w:rsidR="006E54A5" w:rsidRPr="00FC7AD1">
        <w:rPr>
          <w:b/>
          <w:highlight w:val="red"/>
          <w:lang w:val="en-IE"/>
        </w:rPr>
        <w:t>To be completed</w:t>
      </w:r>
      <w:r w:rsidR="00490962" w:rsidRPr="00FC7AD1">
        <w:rPr>
          <w:b/>
          <w:highlight w:val="red"/>
          <w:lang w:val="en-IE"/>
        </w:rPr>
        <w:t xml:space="preserve"> by the Process Co-ordinator</w:t>
      </w:r>
    </w:p>
    <w:tbl>
      <w:tblPr>
        <w:tblStyle w:val="TableGrid"/>
        <w:tblW w:w="0" w:type="auto"/>
        <w:tblLook w:val="04A0"/>
      </w:tblPr>
      <w:tblGrid>
        <w:gridCol w:w="4621"/>
        <w:gridCol w:w="2310"/>
        <w:gridCol w:w="2311"/>
      </w:tblGrid>
      <w:tr w:rsidR="00713DC7" w:rsidTr="006855EC">
        <w:tc>
          <w:tcPr>
            <w:tcW w:w="4621" w:type="dxa"/>
            <w:vMerge w:val="restart"/>
          </w:tcPr>
          <w:p w:rsidR="00713DC7" w:rsidRDefault="00713DC7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A programme leading to the award(s) is developed as part of the ETBI shared programme development process </w:t>
            </w:r>
          </w:p>
          <w:p w:rsidR="00713DC7" w:rsidRDefault="00713DC7" w:rsidP="00490962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713DC7" w:rsidRDefault="00713DC7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  <w:r>
              <w:rPr>
                <w:b/>
                <w:lang w:val="en-IE"/>
              </w:rPr>
              <w:br/>
            </w:r>
          </w:p>
        </w:tc>
        <w:tc>
          <w:tcPr>
            <w:tcW w:w="2311" w:type="dxa"/>
          </w:tcPr>
          <w:p w:rsidR="00713DC7" w:rsidRDefault="00713DC7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713DC7" w:rsidTr="00411BAE">
        <w:tc>
          <w:tcPr>
            <w:tcW w:w="4621" w:type="dxa"/>
            <w:vMerge/>
          </w:tcPr>
          <w:p w:rsidR="00713DC7" w:rsidRDefault="00713DC7" w:rsidP="00490962">
            <w:pPr>
              <w:rPr>
                <w:b/>
                <w:lang w:val="en-IE"/>
              </w:rPr>
            </w:pPr>
          </w:p>
        </w:tc>
        <w:tc>
          <w:tcPr>
            <w:tcW w:w="4621" w:type="dxa"/>
            <w:gridSpan w:val="2"/>
          </w:tcPr>
          <w:p w:rsidR="00713DC7" w:rsidRDefault="00713DC7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If No, then a proposal to develop a new programme should be made</w:t>
            </w:r>
          </w:p>
          <w:p w:rsidR="00713DC7" w:rsidRDefault="00713DC7" w:rsidP="001E6A34">
            <w:pPr>
              <w:rPr>
                <w:b/>
                <w:lang w:val="en-IE"/>
              </w:rPr>
            </w:pPr>
          </w:p>
        </w:tc>
      </w:tr>
      <w:tr w:rsidR="00490962" w:rsidTr="00697F25">
        <w:tc>
          <w:tcPr>
            <w:tcW w:w="4621" w:type="dxa"/>
          </w:tcPr>
          <w:p w:rsidR="00490962" w:rsidRDefault="00304226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[Named ETB] is currently </w:t>
            </w:r>
            <w:r w:rsidR="00713DC7">
              <w:rPr>
                <w:b/>
                <w:lang w:val="en-IE"/>
              </w:rPr>
              <w:t>validated to offer the</w:t>
            </w:r>
            <w:r>
              <w:rPr>
                <w:b/>
                <w:lang w:val="en-IE"/>
              </w:rPr>
              <w:t xml:space="preserve"> programme leading to the award(s) listed, in other locations in the ETB</w:t>
            </w:r>
          </w:p>
          <w:p w:rsidR="00490962" w:rsidRDefault="00490962" w:rsidP="00490962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490962" w:rsidRDefault="00490962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0177FC" w:rsidTr="00680773">
        <w:tc>
          <w:tcPr>
            <w:tcW w:w="4621" w:type="dxa"/>
          </w:tcPr>
          <w:p w:rsidR="000177FC" w:rsidRDefault="000177FC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[Named ETB] is currently</w:t>
            </w:r>
            <w:r w:rsidR="001F17A4">
              <w:rPr>
                <w:b/>
                <w:lang w:val="en-IE"/>
              </w:rPr>
              <w:t xml:space="preserve"> offering certification in the</w:t>
            </w:r>
            <w:r>
              <w:rPr>
                <w:b/>
                <w:lang w:val="en-IE"/>
              </w:rPr>
              <w:t xml:space="preserve"> award(s) </w:t>
            </w:r>
            <w:r w:rsidR="001F17A4">
              <w:rPr>
                <w:b/>
                <w:lang w:val="en-IE"/>
              </w:rPr>
              <w:t xml:space="preserve">listed, in the following </w:t>
            </w:r>
            <w:r>
              <w:rPr>
                <w:b/>
                <w:lang w:val="en-IE"/>
              </w:rPr>
              <w:t>locations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4621" w:type="dxa"/>
            <w:gridSpan w:val="2"/>
          </w:tcPr>
          <w:p w:rsidR="000177FC" w:rsidRDefault="000177FC" w:rsidP="000177FC">
            <w:pPr>
              <w:pStyle w:val="ListParagraph"/>
              <w:numPr>
                <w:ilvl w:val="0"/>
                <w:numId w:val="3"/>
              </w:num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 </w:t>
            </w:r>
          </w:p>
          <w:p w:rsidR="000177FC" w:rsidRDefault="000177FC" w:rsidP="000177FC">
            <w:pPr>
              <w:pStyle w:val="ListParagraph"/>
              <w:numPr>
                <w:ilvl w:val="0"/>
                <w:numId w:val="3"/>
              </w:num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 </w:t>
            </w:r>
          </w:p>
          <w:p w:rsidR="000177FC" w:rsidRDefault="000177FC" w:rsidP="000177FC">
            <w:pPr>
              <w:pStyle w:val="ListParagraph"/>
              <w:numPr>
                <w:ilvl w:val="0"/>
                <w:numId w:val="3"/>
              </w:num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 </w:t>
            </w:r>
          </w:p>
          <w:p w:rsidR="000177FC" w:rsidRPr="000177FC" w:rsidRDefault="000177FC" w:rsidP="000177FC">
            <w:pPr>
              <w:pStyle w:val="ListParagraph"/>
              <w:numPr>
                <w:ilvl w:val="0"/>
                <w:numId w:val="3"/>
              </w:numPr>
              <w:rPr>
                <w:b/>
                <w:lang w:val="en-IE"/>
              </w:rPr>
            </w:pPr>
          </w:p>
        </w:tc>
      </w:tr>
      <w:tr w:rsidR="00412FBB" w:rsidTr="002B15E8">
        <w:tc>
          <w:tcPr>
            <w:tcW w:w="9242" w:type="dxa"/>
            <w:gridSpan w:val="3"/>
          </w:tcPr>
          <w:p w:rsidR="00450D1D" w:rsidRDefault="00412FBB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Notes (as applicable):</w:t>
            </w:r>
          </w:p>
          <w:p w:rsidR="00412FBB" w:rsidRDefault="00412FBB" w:rsidP="001E6A34">
            <w:pPr>
              <w:rPr>
                <w:b/>
                <w:lang w:val="en-IE"/>
              </w:rPr>
            </w:pPr>
          </w:p>
        </w:tc>
      </w:tr>
    </w:tbl>
    <w:p w:rsidR="007D572D" w:rsidRDefault="007D572D" w:rsidP="00490962">
      <w:pPr>
        <w:rPr>
          <w:b/>
          <w:highlight w:val="red"/>
          <w:lang w:val="en-IE"/>
        </w:rPr>
      </w:pPr>
    </w:p>
    <w:p w:rsidR="006E54A5" w:rsidRDefault="00CF7B4E" w:rsidP="00490962">
      <w:pPr>
        <w:rPr>
          <w:b/>
          <w:lang w:val="en-IE"/>
        </w:rPr>
      </w:pPr>
      <w:r w:rsidRPr="00FC7AD1">
        <w:rPr>
          <w:b/>
          <w:highlight w:val="red"/>
          <w:lang w:val="en-IE"/>
        </w:rPr>
        <w:lastRenderedPageBreak/>
        <w:t xml:space="preserve">Section 3: </w:t>
      </w:r>
      <w:proofErr w:type="gramStart"/>
      <w:r w:rsidR="006E54A5" w:rsidRPr="00FC7AD1">
        <w:rPr>
          <w:b/>
          <w:highlight w:val="red"/>
          <w:lang w:val="en-IE"/>
        </w:rPr>
        <w:t>To</w:t>
      </w:r>
      <w:proofErr w:type="gramEnd"/>
      <w:r w:rsidR="006E54A5" w:rsidRPr="00FC7AD1">
        <w:rPr>
          <w:b/>
          <w:highlight w:val="red"/>
          <w:lang w:val="en-IE"/>
        </w:rPr>
        <w:t xml:space="preserve"> be completed by the Programme Approval Committee</w:t>
      </w:r>
    </w:p>
    <w:tbl>
      <w:tblPr>
        <w:tblStyle w:val="TableGrid"/>
        <w:tblW w:w="0" w:type="auto"/>
        <w:tblLook w:val="04A0"/>
      </w:tblPr>
      <w:tblGrid>
        <w:gridCol w:w="4621"/>
        <w:gridCol w:w="2310"/>
        <w:gridCol w:w="2311"/>
      </w:tblGrid>
      <w:tr w:rsidR="00E625C4" w:rsidTr="000D444F">
        <w:tc>
          <w:tcPr>
            <w:tcW w:w="4621" w:type="dxa"/>
          </w:tcPr>
          <w:p w:rsidR="00E625C4" w:rsidRDefault="00E625C4" w:rsidP="00224CA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[Named ETB] </w:t>
            </w:r>
            <w:r w:rsidR="00224CAA">
              <w:rPr>
                <w:b/>
                <w:lang w:val="en-IE"/>
              </w:rPr>
              <w:t>has assured itself of the capacity of centre/college to offer a programme leading to named award(s)</w:t>
            </w:r>
            <w:r w:rsidR="00224CAA">
              <w:rPr>
                <w:b/>
                <w:lang w:val="en-IE"/>
              </w:rPr>
              <w:br/>
            </w:r>
          </w:p>
        </w:tc>
        <w:tc>
          <w:tcPr>
            <w:tcW w:w="2310" w:type="dxa"/>
          </w:tcPr>
          <w:p w:rsidR="00E625C4" w:rsidRDefault="00E625C4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E625C4" w:rsidRDefault="00E625C4" w:rsidP="001E6A34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224CAA" w:rsidTr="000D444F">
        <w:tc>
          <w:tcPr>
            <w:tcW w:w="4621" w:type="dxa"/>
          </w:tcPr>
          <w:p w:rsidR="00224CAA" w:rsidRDefault="00224CAA" w:rsidP="00224CAA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[Named ETB] has assured itself that by offering a programme leading to named award(s), there will be no negative impact on other [Named ETB] centres/colleges</w:t>
            </w:r>
            <w:r>
              <w:rPr>
                <w:b/>
                <w:lang w:val="en-IE"/>
              </w:rPr>
              <w:br/>
            </w:r>
          </w:p>
        </w:tc>
        <w:tc>
          <w:tcPr>
            <w:tcW w:w="2310" w:type="dxa"/>
          </w:tcPr>
          <w:p w:rsidR="00224CAA" w:rsidRDefault="00224CAA" w:rsidP="005D0EB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224CAA" w:rsidRDefault="00224CAA" w:rsidP="005D0EB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224CAA" w:rsidTr="000D444F">
        <w:tc>
          <w:tcPr>
            <w:tcW w:w="4621" w:type="dxa"/>
          </w:tcPr>
          <w:p w:rsidR="007D572D" w:rsidRDefault="00224CAA" w:rsidP="007D572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An application for validation for a programme leading to name</w:t>
            </w:r>
            <w:r w:rsidR="007D572D">
              <w:rPr>
                <w:b/>
                <w:lang w:val="en-IE"/>
              </w:rPr>
              <w:t xml:space="preserve">d award(s) </w:t>
            </w:r>
            <w:r w:rsidR="000177FC">
              <w:rPr>
                <w:b/>
                <w:lang w:val="en-IE"/>
              </w:rPr>
              <w:t>will be made to QQI,</w:t>
            </w:r>
            <w:r>
              <w:rPr>
                <w:b/>
                <w:lang w:val="en-IE"/>
              </w:rPr>
              <w:t xml:space="preserve"> </w:t>
            </w:r>
            <w:r w:rsidR="007D572D">
              <w:rPr>
                <w:b/>
                <w:lang w:val="en-IE"/>
              </w:rPr>
              <w:t>specifying named centre/college</w:t>
            </w:r>
          </w:p>
          <w:p w:rsidR="007D572D" w:rsidRDefault="007D572D" w:rsidP="007D572D">
            <w:pPr>
              <w:rPr>
                <w:b/>
                <w:lang w:val="en-IE"/>
              </w:rPr>
            </w:pPr>
          </w:p>
          <w:p w:rsidR="007D572D" w:rsidRDefault="007D572D" w:rsidP="007D572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OR</w:t>
            </w:r>
          </w:p>
          <w:p w:rsidR="007D572D" w:rsidRDefault="00224CAA" w:rsidP="007D572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br/>
            </w:r>
            <w:r w:rsidR="007D572D">
              <w:rPr>
                <w:b/>
                <w:lang w:val="en-IE"/>
              </w:rPr>
              <w:t>[Named ETB] will add, via the QBS, named centre/college to the list of locations in [Named ETB] where named programme can be offered</w:t>
            </w:r>
          </w:p>
          <w:p w:rsidR="00224CAA" w:rsidRDefault="00224CAA" w:rsidP="007D572D">
            <w:pPr>
              <w:rPr>
                <w:b/>
                <w:lang w:val="en-IE"/>
              </w:rPr>
            </w:pPr>
          </w:p>
        </w:tc>
        <w:tc>
          <w:tcPr>
            <w:tcW w:w="2310" w:type="dxa"/>
          </w:tcPr>
          <w:p w:rsidR="00224CAA" w:rsidRDefault="00224CAA" w:rsidP="005D0EB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Yes </w:t>
            </w:r>
            <w:r>
              <w:rPr>
                <w:b/>
                <w:lang w:val="en-IE"/>
              </w:rPr>
              <w:sym w:font="Wingdings" w:char="F06F"/>
            </w:r>
          </w:p>
        </w:tc>
        <w:tc>
          <w:tcPr>
            <w:tcW w:w="2311" w:type="dxa"/>
          </w:tcPr>
          <w:p w:rsidR="00224CAA" w:rsidRDefault="00224CAA" w:rsidP="005D0EB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</w:p>
          <w:p w:rsidR="007D572D" w:rsidRDefault="007D572D" w:rsidP="005D0EB6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</w:t>
            </w:r>
            <w:r>
              <w:rPr>
                <w:b/>
                <w:lang w:val="en-IE"/>
              </w:rPr>
              <w:sym w:font="Wingdings" w:char="F06F"/>
            </w:r>
          </w:p>
        </w:tc>
      </w:tr>
      <w:tr w:rsidR="00E625C4" w:rsidTr="00A557F8">
        <w:tc>
          <w:tcPr>
            <w:tcW w:w="9242" w:type="dxa"/>
            <w:gridSpan w:val="3"/>
          </w:tcPr>
          <w:p w:rsidR="00E625C4" w:rsidRDefault="00E625C4" w:rsidP="00490962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Notes (as applicable):</w:t>
            </w:r>
          </w:p>
          <w:p w:rsidR="00E625C4" w:rsidRDefault="00E625C4" w:rsidP="00490962">
            <w:pPr>
              <w:rPr>
                <w:b/>
                <w:lang w:val="en-IE"/>
              </w:rPr>
            </w:pPr>
          </w:p>
          <w:p w:rsidR="00E625C4" w:rsidRDefault="00E625C4" w:rsidP="00490962">
            <w:pPr>
              <w:rPr>
                <w:b/>
                <w:lang w:val="en-IE"/>
              </w:rPr>
            </w:pPr>
          </w:p>
        </w:tc>
      </w:tr>
    </w:tbl>
    <w:p w:rsidR="00C9769B" w:rsidRDefault="00450D1D" w:rsidP="00490962">
      <w:pPr>
        <w:rPr>
          <w:b/>
          <w:lang w:val="en-IE"/>
        </w:rPr>
      </w:pPr>
      <w:r>
        <w:rPr>
          <w:b/>
          <w:lang w:val="en-IE"/>
        </w:rPr>
        <w:br/>
      </w:r>
      <w:r w:rsidR="00C9769B">
        <w:rPr>
          <w:b/>
          <w:lang w:val="en-IE"/>
        </w:rPr>
        <w:t>Signed:</w:t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</w:r>
      <w:r w:rsidR="00C9769B">
        <w:rPr>
          <w:b/>
          <w:lang w:val="en-IE"/>
        </w:rPr>
        <w:tab/>
        <w:t>Date:</w:t>
      </w:r>
      <w:r>
        <w:rPr>
          <w:b/>
          <w:lang w:val="en-IE"/>
        </w:rPr>
        <w:br/>
      </w:r>
    </w:p>
    <w:p w:rsidR="00C9769B" w:rsidRDefault="00C9769B" w:rsidP="00490962">
      <w:pPr>
        <w:rPr>
          <w:b/>
          <w:lang w:val="en-IE"/>
        </w:rPr>
      </w:pPr>
      <w:r>
        <w:rPr>
          <w:b/>
          <w:lang w:val="en-IE"/>
        </w:rPr>
        <w:t>___________________________________</w:t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</w:r>
      <w:r>
        <w:rPr>
          <w:b/>
          <w:lang w:val="en-IE"/>
        </w:rPr>
        <w:tab/>
        <w:t>_______________________</w:t>
      </w:r>
    </w:p>
    <w:p w:rsidR="00C9769B" w:rsidRPr="00490962" w:rsidRDefault="00C9769B" w:rsidP="00490962">
      <w:pPr>
        <w:rPr>
          <w:b/>
          <w:lang w:val="en-IE"/>
        </w:rPr>
      </w:pPr>
      <w:r>
        <w:rPr>
          <w:b/>
          <w:lang w:val="en-IE"/>
        </w:rPr>
        <w:t>Chair of the Programme Approval Committee</w:t>
      </w:r>
    </w:p>
    <w:sectPr w:rsidR="00C9769B" w:rsidRPr="00490962" w:rsidSect="00C330E2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0D" w:rsidRDefault="00D4720D" w:rsidP="00673B88">
      <w:pPr>
        <w:spacing w:after="0" w:line="240" w:lineRule="auto"/>
      </w:pPr>
      <w:r>
        <w:separator/>
      </w:r>
    </w:p>
  </w:endnote>
  <w:endnote w:type="continuationSeparator" w:id="0">
    <w:p w:rsidR="00D4720D" w:rsidRDefault="00D4720D" w:rsidP="006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0D" w:rsidRDefault="00D4720D" w:rsidP="00673B88">
      <w:pPr>
        <w:spacing w:after="0" w:line="240" w:lineRule="auto"/>
      </w:pPr>
      <w:r>
        <w:separator/>
      </w:r>
    </w:p>
  </w:footnote>
  <w:footnote w:type="continuationSeparator" w:id="0">
    <w:p w:rsidR="00D4720D" w:rsidRDefault="00D4720D" w:rsidP="0067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F3" w:rsidRDefault="00C55F2E">
    <w:pPr>
      <w:pStyle w:val="Header"/>
    </w:pPr>
    <w:r w:rsidRPr="00C55F2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490720" o:spid="_x0000_s5122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8000"/>
    </w:tblGrid>
    <w:tr w:rsidR="00FC5FF3" w:rsidTr="00FC5FF3">
      <w:tc>
        <w:tcPr>
          <w:tcW w:w="1242" w:type="dxa"/>
        </w:tcPr>
        <w:p w:rsidR="00FC5FF3" w:rsidRDefault="00C55F2E" w:rsidP="00673B88">
          <w:pPr>
            <w:jc w:val="center"/>
            <w:rPr>
              <w:lang w:val="en-IE"/>
            </w:rPr>
          </w:pPr>
          <w:r w:rsidRPr="00C55F2E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93490721" o:spid="_x0000_s5123" type="#_x0000_t136" style="position:absolute;left:0;text-align:left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XEMPLAR"/>
                <w10:wrap anchorx="margin" anchory="margin"/>
              </v:shape>
            </w:pict>
          </w:r>
          <w:r w:rsidR="00FC5FF3" w:rsidRPr="00FC5FF3">
            <w:rPr>
              <w:noProof/>
              <w:lang w:val="en-IE" w:eastAsia="en-IE"/>
            </w:rPr>
            <w:drawing>
              <wp:inline distT="0" distB="0" distL="0" distR="0">
                <wp:extent cx="628650" cy="775916"/>
                <wp:effectExtent l="19050" t="0" r="0" b="0"/>
                <wp:docPr id="2" name="Picture 2" descr="C:\Users\Jenny\Desktop\Possible Stationery Designs\NewDesignsNov2010\FES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nny\Desktop\Possible Stationery Designs\NewDesignsNov2010\FES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29" cy="775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5929A6" w:rsidRDefault="005929A6" w:rsidP="00891E9C">
          <w:pPr>
            <w:ind w:left="1168" w:hanging="1168"/>
            <w:rPr>
              <w:b/>
              <w:lang w:val="en-IE"/>
            </w:rPr>
          </w:pPr>
          <w:r w:rsidRPr="00270CD2">
            <w:rPr>
              <w:lang w:val="en-IE"/>
            </w:rPr>
            <w:t>Appendix D</w:t>
          </w:r>
          <w:r w:rsidR="00FC5FF3" w:rsidRPr="00270CD2">
            <w:rPr>
              <w:lang w:val="en-IE"/>
            </w:rPr>
            <w:t xml:space="preserve">: </w:t>
          </w:r>
          <w:r w:rsidR="000177FC">
            <w:rPr>
              <w:b/>
              <w:lang w:val="en-IE"/>
            </w:rPr>
            <w:t>Offering</w:t>
          </w:r>
          <w:r w:rsidRPr="00270CD2">
            <w:rPr>
              <w:b/>
              <w:lang w:val="en-IE"/>
            </w:rPr>
            <w:t xml:space="preserve"> a programme in a specific centre/college within a provider (ETB)</w:t>
          </w:r>
        </w:p>
        <w:p w:rsidR="001F17A4" w:rsidRPr="001F17A4" w:rsidRDefault="001F17A4" w:rsidP="001F17A4">
          <w:pPr>
            <w:ind w:left="34" w:hanging="34"/>
            <w:rPr>
              <w:lang w:val="en-IE"/>
            </w:rPr>
          </w:pPr>
          <w:r>
            <w:rPr>
              <w:lang w:val="en-IE"/>
            </w:rPr>
            <w:t>This form should be used when a centre/college wishes to request permi</w:t>
          </w:r>
          <w:r w:rsidR="005F2B70">
            <w:rPr>
              <w:lang w:val="en-IE"/>
            </w:rPr>
            <w:t>ssion, from the ETB, to offer a programme that the ETB is already validated to offer in other locations OR a programme that the ETB is not cur</w:t>
          </w:r>
          <w:r w:rsidR="000A0E64">
            <w:rPr>
              <w:lang w:val="en-IE"/>
            </w:rPr>
            <w:t>rently validated to offer</w:t>
          </w:r>
        </w:p>
        <w:p w:rsidR="00FC5FF3" w:rsidRPr="00673B88" w:rsidRDefault="00FC5FF3" w:rsidP="00FC5FF3">
          <w:pPr>
            <w:jc w:val="center"/>
            <w:rPr>
              <w:b/>
              <w:lang w:val="en-IE"/>
            </w:rPr>
          </w:pPr>
        </w:p>
        <w:p w:rsidR="00FC5FF3" w:rsidRDefault="00FC5FF3" w:rsidP="00673B88">
          <w:pPr>
            <w:jc w:val="center"/>
            <w:rPr>
              <w:lang w:val="en-IE"/>
            </w:rPr>
          </w:pPr>
        </w:p>
      </w:tc>
    </w:tr>
  </w:tbl>
  <w:p w:rsidR="00FC5FF3" w:rsidRDefault="00FC5F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F3" w:rsidRDefault="00C55F2E">
    <w:pPr>
      <w:pStyle w:val="Header"/>
    </w:pPr>
    <w:r w:rsidRPr="00C55F2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490719" o:spid="_x0000_s5121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7EA7"/>
    <w:multiLevelType w:val="hybridMultilevel"/>
    <w:tmpl w:val="FEA6ABA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9236A6"/>
    <w:multiLevelType w:val="hybridMultilevel"/>
    <w:tmpl w:val="9C2CCB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225D1"/>
    <w:multiLevelType w:val="hybridMultilevel"/>
    <w:tmpl w:val="4CF8433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6109D4"/>
    <w:rsid w:val="000177FC"/>
    <w:rsid w:val="000A0E64"/>
    <w:rsid w:val="000F51E9"/>
    <w:rsid w:val="001227BC"/>
    <w:rsid w:val="001C6F16"/>
    <w:rsid w:val="001F0731"/>
    <w:rsid w:val="001F17A4"/>
    <w:rsid w:val="00224CAA"/>
    <w:rsid w:val="00247879"/>
    <w:rsid w:val="00270CD2"/>
    <w:rsid w:val="00274FC7"/>
    <w:rsid w:val="002E00F0"/>
    <w:rsid w:val="00304226"/>
    <w:rsid w:val="00412FBB"/>
    <w:rsid w:val="00450D1D"/>
    <w:rsid w:val="00490962"/>
    <w:rsid w:val="004B70DF"/>
    <w:rsid w:val="005062DD"/>
    <w:rsid w:val="00585C39"/>
    <w:rsid w:val="005929A6"/>
    <w:rsid w:val="005D451F"/>
    <w:rsid w:val="005F2B70"/>
    <w:rsid w:val="005F2CFC"/>
    <w:rsid w:val="006109D4"/>
    <w:rsid w:val="00615107"/>
    <w:rsid w:val="00673B88"/>
    <w:rsid w:val="006B510A"/>
    <w:rsid w:val="006E4DA7"/>
    <w:rsid w:val="006E54A5"/>
    <w:rsid w:val="00713DC7"/>
    <w:rsid w:val="00767C4E"/>
    <w:rsid w:val="007D572D"/>
    <w:rsid w:val="0082623F"/>
    <w:rsid w:val="00891E9C"/>
    <w:rsid w:val="00984FED"/>
    <w:rsid w:val="009A77AA"/>
    <w:rsid w:val="00A31AB8"/>
    <w:rsid w:val="00BA75AF"/>
    <w:rsid w:val="00BC1DC5"/>
    <w:rsid w:val="00C330E2"/>
    <w:rsid w:val="00C55F2E"/>
    <w:rsid w:val="00C632E3"/>
    <w:rsid w:val="00C9769B"/>
    <w:rsid w:val="00CE0951"/>
    <w:rsid w:val="00CF7B4E"/>
    <w:rsid w:val="00D4720D"/>
    <w:rsid w:val="00D47CBB"/>
    <w:rsid w:val="00D85ADD"/>
    <w:rsid w:val="00DB31AF"/>
    <w:rsid w:val="00E625C4"/>
    <w:rsid w:val="00E86992"/>
    <w:rsid w:val="00EE06A7"/>
    <w:rsid w:val="00EF61E3"/>
    <w:rsid w:val="00F408A3"/>
    <w:rsid w:val="00F7388C"/>
    <w:rsid w:val="00F94B38"/>
    <w:rsid w:val="00FC5FF3"/>
    <w:rsid w:val="00FC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B88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B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22</cp:revision>
  <dcterms:created xsi:type="dcterms:W3CDTF">2015-10-13T09:39:00Z</dcterms:created>
  <dcterms:modified xsi:type="dcterms:W3CDTF">2015-10-20T14:04:00Z</dcterms:modified>
</cp:coreProperties>
</file>