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799FC5F" w14:paraId="7DF60B7F" wp14:textId="3208FC9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FCBEF" w:themeColor="text1" w:themeTint="FF" w:themeShade="FF"/>
          <w:sz w:val="79"/>
          <w:szCs w:val="79"/>
          <w:u w:val="none"/>
          <w:lang w:val="en-IE"/>
        </w:rPr>
      </w:pPr>
      <w:r w:rsidR="62DC0A02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799FC5F" wp14:anchorId="7104784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47850" cy="1619250"/>
            <wp:wrapSquare wrapText="bothSides"/>
            <wp:effectExtent l="0" t="0" r="0" b="0"/>
            <wp:docPr id="14650556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daa336353142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49096F0" w:rsidR="62DC0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FCBEF"/>
          <w:sz w:val="79"/>
          <w:szCs w:val="79"/>
          <w:u w:val="none"/>
          <w:lang w:val="en-IE"/>
        </w:rPr>
        <w:t xml:space="preserve">Microsoft </w:t>
      </w:r>
      <w:r w:rsidRPr="749096F0" w:rsidR="5752F9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FCBEF"/>
          <w:sz w:val="79"/>
          <w:szCs w:val="79"/>
          <w:u w:val="none"/>
          <w:lang w:val="en-IE"/>
        </w:rPr>
        <w:t xml:space="preserve">Forms</w:t>
      </w:r>
    </w:p>
    <w:p xmlns:wp14="http://schemas.microsoft.com/office/word/2010/wordml" w:rsidP="72E22636" w14:paraId="498AFDA5" wp14:textId="28F446D9">
      <w:pPr>
        <w:pStyle w:val="Normal"/>
        <w:spacing w:after="160" w:line="259" w:lineRule="auto"/>
        <w:ind w:left="0"/>
        <w:rPr>
          <w:sz w:val="22"/>
          <w:szCs w:val="22"/>
        </w:rPr>
      </w:pPr>
    </w:p>
    <w:p w:rsidR="356073E1" w:rsidP="749096F0" w:rsidRDefault="356073E1" w14:paraId="4C557E52" w14:textId="08E107C3">
      <w:pPr>
        <w:pStyle w:val="Normal"/>
        <w:spacing w:line="36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en-IE"/>
        </w:rPr>
      </w:pPr>
      <w:r w:rsidRPr="749096F0" w:rsidR="1F7E6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Within your working Microsoft Team, </w:t>
      </w:r>
      <w:proofErr w:type="gramStart"/>
      <w:r w:rsidRPr="749096F0" w:rsidR="1F7E6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i.e.</w:t>
      </w:r>
      <w:proofErr w:type="gramEnd"/>
      <w:r w:rsidRPr="749096F0" w:rsidR="1F7E6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 not the Class Team – your </w:t>
      </w:r>
      <w:r w:rsidRPr="749096F0" w:rsidR="5B883B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administration T</w:t>
      </w:r>
      <w:r w:rsidRPr="749096F0" w:rsidR="1F7E6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eam</w:t>
      </w:r>
      <w:r w:rsidRPr="749096F0" w:rsidR="289A16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:</w:t>
      </w:r>
    </w:p>
    <w:p w:rsidR="356073E1" w:rsidP="3AE96EFF" w:rsidRDefault="356073E1" w14:paraId="4F0F1B6F" w14:textId="22DA7C2F">
      <w:pPr>
        <w:pStyle w:val="ListParagraph"/>
        <w:numPr>
          <w:ilvl w:val="0"/>
          <w:numId w:val="4"/>
        </w:numPr>
        <w:spacing w:line="360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AE96EFF" w:rsidR="1F7E6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Create a new document, choosing ''Forms in </w:t>
      </w:r>
      <w:r w:rsidRPr="3AE96EFF" w:rsidR="1F7E6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Excel''</w:t>
      </w:r>
      <w:r w:rsidRPr="3AE96EFF" w:rsidR="72C696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 (Image 1)</w:t>
      </w:r>
    </w:p>
    <w:p w:rsidR="356073E1" w:rsidP="50952778" w:rsidRDefault="356073E1" w14:paraId="713026B7" w14:textId="1F71457D">
      <w:pPr>
        <w:pStyle w:val="ListParagraph"/>
        <w:numPr>
          <w:ilvl w:val="0"/>
          <w:numId w:val="4"/>
        </w:numPr>
        <w:spacing w:line="360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0952778" w:rsidR="1F7E6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Enter survey questions and </w:t>
      </w:r>
      <w:r w:rsidRPr="50952778" w:rsidR="1F7E6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options</w:t>
      </w:r>
    </w:p>
    <w:p w:rsidR="1F7E6444" w:rsidP="3AE96EFF" w:rsidRDefault="1F7E6444" w14:paraId="0E81689D" w14:textId="099C7125">
      <w:pPr>
        <w:pStyle w:val="ListParagraph"/>
        <w:numPr>
          <w:ilvl w:val="0"/>
          <w:numId w:val="4"/>
        </w:numPr>
        <w:spacing w:line="36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AE96EFF" w:rsidR="1F7E64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In the Form ''Settings'' ensure it is accessible by people outside your organisation</w:t>
      </w:r>
      <w:r w:rsidRPr="3AE96EFF" w:rsidR="34B9B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 (Image 2)</w:t>
      </w:r>
    </w:p>
    <w:p w:rsidR="34B9B5C8" w:rsidP="3AE96EFF" w:rsidRDefault="34B9B5C8" w14:paraId="33F417D9" w14:textId="7B923A09">
      <w:pPr>
        <w:pStyle w:val="ListParagraph"/>
        <w:numPr>
          <w:ilvl w:val="0"/>
          <w:numId w:val="4"/>
        </w:numPr>
        <w:spacing w:line="360" w:lineRule="auto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</w:pPr>
      <w:r w:rsidRPr="3AE96EFF" w:rsidR="34B9B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>Share your survey using the Share options in the top right hand corner</w:t>
      </w:r>
      <w:r w:rsidRPr="3AE96EFF" w:rsidR="153EC0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 (Image 3)</w:t>
      </w:r>
    </w:p>
    <w:p w:rsidR="3AE96EFF" w:rsidP="3AE96EFF" w:rsidRDefault="3AE96EFF" w14:paraId="211F8E71" w14:textId="1F0B29C0">
      <w:pPr>
        <w:pStyle w:val="Normal"/>
        <w:spacing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3AE96EFF" w:rsidTr="749096F0" w14:paraId="00C317B7">
        <w:tc>
          <w:tcPr>
            <w:tcW w:w="4800" w:type="dxa"/>
            <w:tcMar/>
          </w:tcPr>
          <w:p w:rsidR="72371227" w:rsidP="42F43F02" w:rsidRDefault="72371227" w14:paraId="51D5E770" w14:textId="3E6563A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IE"/>
              </w:rPr>
            </w:pPr>
            <w:r w:rsidR="72371227">
              <w:drawing>
                <wp:inline wp14:editId="09821964" wp14:anchorId="71BF3F7A">
                  <wp:extent cx="2083973" cy="2166730"/>
                  <wp:effectExtent l="0" t="0" r="0" b="0"/>
                  <wp:docPr id="18930401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10cbde35f5944d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83973" cy="216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Mar/>
          </w:tcPr>
          <w:p w:rsidR="72371227" w:rsidP="42F43F02" w:rsidRDefault="72371227" w14:paraId="1BE15BB0" w14:textId="4A4ADAB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u w:val="none"/>
                <w:lang w:val="en-IE"/>
              </w:rPr>
            </w:pPr>
            <w:r w:rsidR="72371227">
              <w:drawing>
                <wp:inline wp14:editId="61C2252C" wp14:anchorId="01846D43">
                  <wp:extent cx="2676525" cy="2064158"/>
                  <wp:effectExtent l="0" t="0" r="0" b="0"/>
                  <wp:docPr id="14470490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bc01728ba814f8b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676525" cy="206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Mar/>
          </w:tcPr>
          <w:p w:rsidR="72371227" w:rsidP="3AE96EFF" w:rsidRDefault="72371227" w14:paraId="6521993E" w14:textId="50BEA8E7">
            <w:pPr>
              <w:pStyle w:val="Normal"/>
              <w:jc w:val="center"/>
            </w:pPr>
            <w:r w:rsidR="72371227">
              <w:drawing>
                <wp:inline wp14:editId="088CC458" wp14:anchorId="1A235D3B">
                  <wp:extent cx="2305050" cy="2097596"/>
                  <wp:effectExtent l="0" t="0" r="0" b="0"/>
                  <wp:docPr id="5981679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1798d54513047d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05050" cy="209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AE96EFF" w:rsidTr="749096F0" w14:paraId="66EDAD43">
        <w:tc>
          <w:tcPr>
            <w:tcW w:w="4800" w:type="dxa"/>
            <w:tcMar/>
          </w:tcPr>
          <w:p w:rsidR="7AFC9102" w:rsidP="3AE96EFF" w:rsidRDefault="7AFC9102" w14:paraId="6A6B7DDE" w14:textId="5ED7C90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32"/>
                <w:szCs w:val="32"/>
                <w:u w:val="none"/>
                <w:lang w:val="en-IE"/>
              </w:rPr>
            </w:pPr>
            <w:r w:rsidRPr="3AE96EFF" w:rsidR="7AFC91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32"/>
                <w:szCs w:val="32"/>
                <w:u w:val="none"/>
                <w:lang w:val="en-IE"/>
              </w:rPr>
              <w:t>Image 1</w:t>
            </w:r>
          </w:p>
        </w:tc>
        <w:tc>
          <w:tcPr>
            <w:tcW w:w="4800" w:type="dxa"/>
            <w:tcMar/>
          </w:tcPr>
          <w:p w:rsidR="7AFC9102" w:rsidP="3AE96EFF" w:rsidRDefault="7AFC9102" w14:paraId="132F3D39" w14:textId="23A5390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32"/>
                <w:szCs w:val="32"/>
                <w:u w:val="none"/>
                <w:lang w:val="en-IE"/>
              </w:rPr>
            </w:pPr>
            <w:r w:rsidRPr="3AE96EFF" w:rsidR="7AFC91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32"/>
                <w:szCs w:val="32"/>
                <w:u w:val="none"/>
                <w:lang w:val="en-IE"/>
              </w:rPr>
              <w:t>Image 2</w:t>
            </w:r>
          </w:p>
        </w:tc>
        <w:tc>
          <w:tcPr>
            <w:tcW w:w="4800" w:type="dxa"/>
            <w:tcMar/>
          </w:tcPr>
          <w:p w:rsidR="7AFC9102" w:rsidP="3AE96EFF" w:rsidRDefault="7AFC9102" w14:paraId="79380901" w14:textId="713B01A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32"/>
                <w:szCs w:val="32"/>
                <w:u w:val="none"/>
                <w:lang w:val="en-IE"/>
              </w:rPr>
            </w:pPr>
            <w:r w:rsidRPr="3AE96EFF" w:rsidR="7AFC91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B0F0"/>
                <w:sz w:val="32"/>
                <w:szCs w:val="32"/>
                <w:u w:val="none"/>
                <w:lang w:val="en-IE"/>
              </w:rPr>
              <w:t>Image 3</w:t>
            </w:r>
          </w:p>
        </w:tc>
      </w:tr>
    </w:tbl>
    <w:p w:rsidR="72E22636" w:rsidP="01D7BC01" w:rsidRDefault="72E22636" w14:paraId="3DD5B6E7" w14:textId="40C22606">
      <w:pPr>
        <w:pStyle w:val="Normal"/>
        <w:spacing w:after="160" w:line="360" w:lineRule="auto"/>
        <w:ind w:left="0"/>
        <w:jc w:val="right"/>
      </w:pPr>
      <w:r w:rsidRPr="3AE96EFF" w:rsidR="5ADADE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  </w:t>
      </w:r>
      <w:r w:rsidRPr="3AE96EFF" w:rsidR="048901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en-IE"/>
        </w:rPr>
        <w:t xml:space="preserve">  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1ADFCF"/>
    <w:rsid w:val="01D7BC01"/>
    <w:rsid w:val="048901C9"/>
    <w:rsid w:val="071DB4DF"/>
    <w:rsid w:val="08800C79"/>
    <w:rsid w:val="0AE66A8E"/>
    <w:rsid w:val="0F39AC16"/>
    <w:rsid w:val="1279F957"/>
    <w:rsid w:val="153EC0B9"/>
    <w:rsid w:val="19036F88"/>
    <w:rsid w:val="19DD39F9"/>
    <w:rsid w:val="1A2C10C7"/>
    <w:rsid w:val="1F7E6444"/>
    <w:rsid w:val="2152496C"/>
    <w:rsid w:val="222C13DD"/>
    <w:rsid w:val="2799FC5F"/>
    <w:rsid w:val="289A1661"/>
    <w:rsid w:val="2C398282"/>
    <w:rsid w:val="34B9B5C8"/>
    <w:rsid w:val="356073E1"/>
    <w:rsid w:val="372AD3A4"/>
    <w:rsid w:val="3828BA3D"/>
    <w:rsid w:val="38E272BC"/>
    <w:rsid w:val="3AE96EFF"/>
    <w:rsid w:val="3F332515"/>
    <w:rsid w:val="42F43F02"/>
    <w:rsid w:val="46AE3609"/>
    <w:rsid w:val="4AFF6097"/>
    <w:rsid w:val="50952778"/>
    <w:rsid w:val="5567432F"/>
    <w:rsid w:val="5752F9A2"/>
    <w:rsid w:val="581ADFCF"/>
    <w:rsid w:val="5ADADEC7"/>
    <w:rsid w:val="5B883B02"/>
    <w:rsid w:val="5D82DB4A"/>
    <w:rsid w:val="627CE476"/>
    <w:rsid w:val="62DC0A02"/>
    <w:rsid w:val="688651C9"/>
    <w:rsid w:val="6E31227E"/>
    <w:rsid w:val="72371227"/>
    <w:rsid w:val="72C69600"/>
    <w:rsid w:val="72E22636"/>
    <w:rsid w:val="736C1414"/>
    <w:rsid w:val="74626661"/>
    <w:rsid w:val="749096F0"/>
    <w:rsid w:val="78EF802B"/>
    <w:rsid w:val="7A39742C"/>
    <w:rsid w:val="7AFC9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DFCF"/>
  <w15:chartTrackingRefBased/>
  <w15:docId w15:val="{A533BEB4-509D-4860-8204-4A3C04EA77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05b5f7fbca64a02" /><Relationship Type="http://schemas.openxmlformats.org/officeDocument/2006/relationships/image" Target="/media/image2.jpg" Id="Rfcdaa336353142b7" /><Relationship Type="http://schemas.openxmlformats.org/officeDocument/2006/relationships/image" Target="/media/image5.png" Id="Ra10cbde35f5944db" /><Relationship Type="http://schemas.openxmlformats.org/officeDocument/2006/relationships/image" Target="/media/image6.png" Id="R7bc01728ba814f8b" /><Relationship Type="http://schemas.openxmlformats.org/officeDocument/2006/relationships/image" Target="/media/image7.png" Id="R41798d54513047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A6353-5A39-4139-9032-6BCF8EB446DE}"/>
</file>

<file path=customXml/itemProps2.xml><?xml version="1.0" encoding="utf-8"?>
<ds:datastoreItem xmlns:ds="http://schemas.openxmlformats.org/officeDocument/2006/customXml" ds:itemID="{9A543433-5281-40E8-8BE7-196EDCC547B4}"/>
</file>

<file path=customXml/itemProps3.xml><?xml version="1.0" encoding="utf-8"?>
<ds:datastoreItem xmlns:ds="http://schemas.openxmlformats.org/officeDocument/2006/customXml" ds:itemID="{3FCA1782-3F42-4554-9A0E-4F3449D0F1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Fionnuala Carter</dc:creator>
  <keywords/>
  <dc:description/>
  <dcterms:created xsi:type="dcterms:W3CDTF">2021-06-02T18:16:04.0000000Z</dcterms:created>
  <dcterms:modified xsi:type="dcterms:W3CDTF">2021-06-02T18:54:33.9656735Z</dcterms:modified>
  <lastModifiedBy>Fionnuala Carter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