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707A3529" w:rsidRDefault="00711609" w14:paraId="669044C7" w14:textId="5FC91C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Suggested Course Final Evaluation Questions</w:t>
      </w:r>
    </w:p>
    <w:p w:rsidRPr="00CE4572" w:rsidR="00711609" w:rsidP="707A3529" w:rsidRDefault="00711609" w14:paraId="30A588E8" w14:textId="5032C6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69E88A37" w14:textId="4D64EB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Document Type: </w:t>
      </w:r>
    </w:p>
    <w:p w:rsidRPr="00CE4572" w:rsidR="00711609" w:rsidP="707A3529" w:rsidRDefault="00711609" w14:paraId="7AC7FF26" w14:textId="17B1BA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Microsoft Form</w:t>
      </w:r>
    </w:p>
    <w:p w:rsidRPr="00CE4572" w:rsidR="00711609" w:rsidP="707A3529" w:rsidRDefault="00711609" w14:paraId="13EA1889" w14:textId="25C165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w:rsidRPr="00CE4572" w:rsidR="00711609" w:rsidP="707A3529" w:rsidRDefault="00711609" w14:paraId="2489DD37" w14:textId="0090A6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Tips: </w:t>
      </w:r>
    </w:p>
    <w:p w:rsidRPr="00CE4572" w:rsidR="00711609" w:rsidP="707A3529" w:rsidRDefault="00711609" w14:paraId="3D07C1B8" w14:textId="65791D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Create the Form within the Microsoft Team that facilitators are using in the background. This allows all involved in delivery to access useful information in advance of commencement.</w:t>
      </w:r>
    </w:p>
    <w:p w:rsidRPr="00CE4572" w:rsidR="00711609" w:rsidP="707A3529" w:rsidRDefault="00711609" w14:paraId="37079B85" w14:textId="52AA17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7D965FAF" w14:textId="718791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24064BF9" w14:textId="2D8E3F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Suggested Questions:</w:t>
      </w:r>
    </w:p>
    <w:p w:rsidRPr="00CE4572" w:rsidR="00711609" w:rsidP="707A3529" w:rsidRDefault="00711609" w14:paraId="1C91663C" w14:textId="4E0930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3164B1D4" w14:textId="37B6BC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 (optional)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“Text” option on MS Forms *Not required</w:t>
      </w:r>
    </w:p>
    <w:p w:rsidRPr="00CE4572" w:rsidR="00711609" w:rsidP="707A3529" w:rsidRDefault="00711609" w14:paraId="7AA52BBF" w14:textId="2585A5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5E7E28C9" w14:textId="78D748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best describes your role?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Choice” option on MS Forms *Required</w:t>
      </w:r>
    </w:p>
    <w:p w:rsidRPr="00CE4572" w:rsidR="00711609" w:rsidP="707A3529" w:rsidRDefault="00711609" w14:paraId="4D1F35B3" w14:textId="789A80C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Administration</w:t>
      </w:r>
    </w:p>
    <w:p w:rsidRPr="00CE4572" w:rsidR="00711609" w:rsidP="707A3529" w:rsidRDefault="00711609" w14:paraId="086C7361" w14:textId="5008DC7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Guidance</w:t>
      </w:r>
    </w:p>
    <w:p w:rsidRPr="00CE4572" w:rsidR="00711609" w:rsidP="707A3529" w:rsidRDefault="00711609" w14:paraId="5FDDBF95" w14:textId="33FEFC0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Education Tutor</w:t>
      </w:r>
    </w:p>
    <w:p w:rsidRPr="00CE4572" w:rsidR="00711609" w:rsidP="707A3529" w:rsidRDefault="00711609" w14:paraId="662CFEA4" w14:textId="1D3AE4E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Adult Literacy Tutor</w:t>
      </w:r>
    </w:p>
    <w:p w:rsidRPr="00CE4572" w:rsidR="00711609" w:rsidP="707A3529" w:rsidRDefault="00711609" w14:paraId="6317EC17" w14:textId="278DA9D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Third Level Tutor</w:t>
      </w:r>
    </w:p>
    <w:p w:rsidRPr="00CE4572" w:rsidR="00711609" w:rsidP="707A3529" w:rsidRDefault="00711609" w14:paraId="117846E9" w14:textId="3367207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Management</w:t>
      </w:r>
    </w:p>
    <w:p w:rsidRPr="00CE4572" w:rsidR="00711609" w:rsidP="707A3529" w:rsidRDefault="00711609" w14:paraId="38314E0B" w14:textId="3FC6883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_______________</w:t>
      </w:r>
    </w:p>
    <w:p w:rsidRPr="00CE4572" w:rsidR="00711609" w:rsidP="707A3529" w:rsidRDefault="00711609" w14:paraId="607BF7D8" w14:textId="6194B3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01F7C63D" w14:textId="356061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rate your experience of the following: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Likert” option on MS Forms *Required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09"/>
        <w:gridCol w:w="1412"/>
        <w:gridCol w:w="1398"/>
        <w:gridCol w:w="1398"/>
        <w:gridCol w:w="1398"/>
      </w:tblGrid>
      <w:tr w:rsidR="707A3529" w:rsidTr="707A3529" w14:paraId="1D60BF0D">
        <w:tc>
          <w:tcPr>
            <w:tcW w:w="3409" w:type="dxa"/>
            <w:tcMar/>
            <w:vAlign w:val="top"/>
          </w:tcPr>
          <w:p w:rsidR="707A3529" w:rsidP="707A3529" w:rsidRDefault="707A3529" w14:paraId="56B14956" w14:textId="4BF68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76BC2620" w14:textId="0061CD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Fantastic</w:t>
            </w: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6CB6841" w14:textId="40FC2B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04C1A3DB" w14:textId="29E423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Poor</w:t>
            </w: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32AC7DED" w14:textId="3C4A00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Really Bad</w:t>
            </w:r>
          </w:p>
        </w:tc>
      </w:tr>
      <w:tr w:rsidR="707A3529" w:rsidTr="707A3529" w14:paraId="73ED3089">
        <w:tc>
          <w:tcPr>
            <w:tcW w:w="3409" w:type="dxa"/>
            <w:tcMar/>
            <w:vAlign w:val="top"/>
          </w:tcPr>
          <w:p w:rsidR="707A3529" w:rsidP="707A3529" w:rsidRDefault="707A3529" w14:paraId="337B85D2" w14:textId="1FF238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Access to Live Sessions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281EC6E5" w14:textId="216FAF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0D86E7C" w14:textId="235265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4B91C66A" w14:textId="56D3BE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5CA77D69" w14:textId="697387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0EF591C1">
        <w:tc>
          <w:tcPr>
            <w:tcW w:w="3409" w:type="dxa"/>
            <w:tcMar/>
            <w:vAlign w:val="top"/>
          </w:tcPr>
          <w:p w:rsidR="707A3529" w:rsidP="707A3529" w:rsidRDefault="707A3529" w14:paraId="6AF64ECC" w14:textId="24858A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Access to Materials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24E91153" w14:textId="6F402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6757B263" w14:textId="40C4A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059830EC" w14:textId="43FDA7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7F3BA770" w14:textId="7B6056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7A543B0E">
        <w:tc>
          <w:tcPr>
            <w:tcW w:w="3409" w:type="dxa"/>
            <w:tcMar/>
            <w:vAlign w:val="top"/>
          </w:tcPr>
          <w:p w:rsidR="707A3529" w:rsidP="707A3529" w:rsidRDefault="707A3529" w14:paraId="421F2EB6" w14:textId="760096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Extension Activities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242FE49F" w14:textId="07C47E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7E67F6DB" w14:textId="70A3C1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58733303" w14:textId="407127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54001C17" w14:textId="5C5BD9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6926BA3B">
        <w:tc>
          <w:tcPr>
            <w:tcW w:w="3409" w:type="dxa"/>
            <w:tcMar/>
            <w:vAlign w:val="top"/>
          </w:tcPr>
          <w:p w:rsidR="707A3529" w:rsidP="707A3529" w:rsidRDefault="707A3529" w14:paraId="1AA0944F" w14:textId="211158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14E23C07" w14:textId="36A5CD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024EAC01" w14:textId="3F9B00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71348B15" w14:textId="0DBDE4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2026E6B3" w14:textId="572D8A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11263405">
        <w:tc>
          <w:tcPr>
            <w:tcW w:w="3409" w:type="dxa"/>
            <w:tcMar/>
            <w:vAlign w:val="top"/>
          </w:tcPr>
          <w:p w:rsidR="707A3529" w:rsidP="707A3529" w:rsidRDefault="707A3529" w14:paraId="688E4380" w14:textId="412AF6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Breakout Rooms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3EA9B32E" w14:textId="4E7960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2F2B990" w14:textId="0329B7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41B69DB5" w14:textId="3F2FB2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56B00392" w14:textId="4A9294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47E2AC80">
        <w:tc>
          <w:tcPr>
            <w:tcW w:w="3409" w:type="dxa"/>
            <w:tcMar/>
            <w:vAlign w:val="top"/>
          </w:tcPr>
          <w:p w:rsidR="707A3529" w:rsidP="707A3529" w:rsidRDefault="707A3529" w14:paraId="787FB246" w14:textId="44391E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Interaction with others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2996B363" w14:textId="685EAB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60443337" w14:textId="0E9190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33F2959B" w14:textId="63A910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2BC8470" w14:textId="14502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67F38662">
        <w:tc>
          <w:tcPr>
            <w:tcW w:w="3409" w:type="dxa"/>
            <w:tcMar/>
            <w:vAlign w:val="top"/>
          </w:tcPr>
          <w:p w:rsidR="707A3529" w:rsidP="707A3529" w:rsidRDefault="707A3529" w14:paraId="1B873655" w14:textId="14A0A7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Comfort Breaks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090748E0" w14:textId="5AA649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B8C5539" w14:textId="4717C7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84C969F" w14:textId="25ADBC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03E68579" w14:textId="25D5E4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4E4CE2DD">
        <w:tc>
          <w:tcPr>
            <w:tcW w:w="3409" w:type="dxa"/>
            <w:tcMar/>
            <w:vAlign w:val="top"/>
          </w:tcPr>
          <w:p w:rsidR="707A3529" w:rsidP="707A3529" w:rsidRDefault="707A3529" w14:paraId="3B56815C" w14:textId="61DBB5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Tech Support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5F95367D" w14:textId="1ADA6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1207977A" w14:textId="054CE5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3A5C218F" w14:textId="31A7C6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431204A3" w14:textId="42BA6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3FB9FD2C">
        <w:tc>
          <w:tcPr>
            <w:tcW w:w="3409" w:type="dxa"/>
            <w:tcMar/>
            <w:vAlign w:val="top"/>
          </w:tcPr>
          <w:p w:rsidR="707A3529" w:rsidP="707A3529" w:rsidRDefault="707A3529" w14:paraId="7ADAB145" w14:textId="158218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Menti.com/Annotate/Other interactive tools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0258F7CD" w14:textId="2672E0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0617DF22" w14:textId="5489D3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37915F47" w14:textId="24CAD5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28AA0356" w14:textId="3E4DD7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5FFB6C5C">
        <w:tc>
          <w:tcPr>
            <w:tcW w:w="3409" w:type="dxa"/>
            <w:tcMar/>
            <w:vAlign w:val="top"/>
          </w:tcPr>
          <w:p w:rsidR="707A3529" w:rsidP="707A3529" w:rsidRDefault="707A3529" w14:paraId="345C59AC" w14:textId="5783E5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How well did the course meet your expectations?</w:t>
            </w:r>
          </w:p>
        </w:tc>
        <w:tc>
          <w:tcPr>
            <w:tcW w:w="1412" w:type="dxa"/>
            <w:tcMar/>
            <w:vAlign w:val="top"/>
          </w:tcPr>
          <w:p w:rsidR="707A3529" w:rsidP="707A3529" w:rsidRDefault="707A3529" w14:paraId="692B2E4D" w14:textId="34BA21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326476B4" w14:textId="3B4500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42C2079A" w14:textId="380AB1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Mar/>
            <w:vAlign w:val="top"/>
          </w:tcPr>
          <w:p w:rsidR="707A3529" w:rsidP="707A3529" w:rsidRDefault="707A3529" w14:paraId="4AEB39F5" w14:textId="2AC724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w:rsidRPr="00CE4572" w:rsidR="00711609" w:rsidP="707A3529" w:rsidRDefault="00711609" w14:paraId="1DA1E04D" w14:textId="772684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0EB7B88B" w14:textId="413DD3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tell us about your experience of the online learning environment on this course.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2D25EC43" w14:textId="49E4F8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w:rsidRPr="00CE4572" w:rsidR="00711609" w:rsidP="707A3529" w:rsidRDefault="00711609" w14:paraId="1C30FA71" w14:textId="67D25A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Tell us your experience of the timing and duration of sessions.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 xml:space="preserve">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53A874E4" w14:textId="503603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14EDFFD9" w14:textId="357515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the facilitators help you learn?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4E0AF2C1" w14:textId="52C6D0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w:rsidRPr="00CE4572" w:rsidR="00711609" w:rsidP="707A3529" w:rsidRDefault="00711609" w14:paraId="470DC0A6" w14:textId="25ED7D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rate your understanding of the following areas now that you have completed the course.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Likert” option on MS Forms *Required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8"/>
        <w:gridCol w:w="1085"/>
        <w:gridCol w:w="1519"/>
        <w:gridCol w:w="1360"/>
        <w:gridCol w:w="998"/>
        <w:gridCol w:w="1404"/>
      </w:tblGrid>
      <w:tr w:rsidR="707A3529" w:rsidTr="707A3529" w14:paraId="3847B471">
        <w:tc>
          <w:tcPr>
            <w:tcW w:w="2648" w:type="dxa"/>
            <w:tcMar/>
            <w:vAlign w:val="top"/>
          </w:tcPr>
          <w:p w:rsidR="707A3529" w:rsidP="707A3529" w:rsidRDefault="707A3529" w14:paraId="6BCEF964" w14:textId="190484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0C6D6ACD" w14:textId="081456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Confident</w:t>
            </w: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1170748B" w14:textId="1EFA37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Improved awareness &amp; understanding</w:t>
            </w: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3DC9DE39" w14:textId="79DE94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 feel I need &amp; want to learn more</w:t>
            </w: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386EECD3" w14:textId="631588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 learnt nothing new</w:t>
            </w: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07229137" w14:textId="0A875E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 felt this section was unnecessary</w:t>
            </w:r>
          </w:p>
        </w:tc>
      </w:tr>
      <w:tr w:rsidR="707A3529" w:rsidTr="707A3529" w14:paraId="1765F116">
        <w:tc>
          <w:tcPr>
            <w:tcW w:w="2648" w:type="dxa"/>
            <w:tcMar/>
            <w:vAlign w:val="top"/>
          </w:tcPr>
          <w:p w:rsidR="707A3529" w:rsidP="707A3529" w:rsidRDefault="707A3529" w14:paraId="5E6F4B40" w14:textId="3C1F26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 Literacy Landscape in Ireland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6F24E902" w14:textId="076660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661914BF" w14:textId="05B29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57C467C1" w14:textId="4333F2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312BAA1B" w14:textId="13C388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74B46563" w14:textId="7630F9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3067883F">
        <w:tc>
          <w:tcPr>
            <w:tcW w:w="2648" w:type="dxa"/>
            <w:tcMar/>
            <w:vAlign w:val="top"/>
          </w:tcPr>
          <w:p w:rsidR="707A3529" w:rsidP="707A3529" w:rsidRDefault="707A3529" w14:paraId="4C355258" w14:textId="5617F9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Theories for Adult Education</w:t>
            </w:r>
          </w:p>
          <w:p w:rsidR="707A3529" w:rsidP="707A3529" w:rsidRDefault="707A3529" w14:paraId="2B08BF7E" w14:textId="448AC5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19D853A3" w14:textId="307493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74DB8947" w14:textId="1E2B1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3A8F03FD" w14:textId="72C07D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128C1FE8" w14:textId="690098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783555EA" w14:textId="7E7630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07B67E42">
        <w:tc>
          <w:tcPr>
            <w:tcW w:w="2648" w:type="dxa"/>
            <w:tcMar/>
            <w:vAlign w:val="top"/>
          </w:tcPr>
          <w:p w:rsidR="707A3529" w:rsidP="707A3529" w:rsidRDefault="707A3529" w14:paraId="348703F4" w14:textId="2CA9BE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Impacts &amp; Causes of Unmet Literacy Needs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00B91510" w14:textId="5BFF8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3D88F47D" w14:textId="104841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008BC656" w14:textId="4BEE95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32E1C73A" w14:textId="41BAE1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382A432A" w14:textId="373F9A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53B729C9">
        <w:tc>
          <w:tcPr>
            <w:tcW w:w="2648" w:type="dxa"/>
            <w:tcMar/>
            <w:vAlign w:val="top"/>
          </w:tcPr>
          <w:p w:rsidR="707A3529" w:rsidP="707A3529" w:rsidRDefault="707A3529" w14:paraId="7979EF98" w14:textId="45A867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Literacy Awareness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7152DE53" w14:textId="13DE10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07B482EE" w14:textId="3B9368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655DCEAE" w14:textId="01DE08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75FC6297" w14:textId="191700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582C5F27" w14:textId="443660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64104F60">
        <w:tc>
          <w:tcPr>
            <w:tcW w:w="2648" w:type="dxa"/>
            <w:tcMar/>
            <w:vAlign w:val="top"/>
          </w:tcPr>
          <w:p w:rsidR="707A3529" w:rsidP="707A3529" w:rsidRDefault="707A3529" w14:paraId="01BEA8F0" w14:textId="079CA0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Creating a Literacy-Accessible Environment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77F9072E" w14:textId="74715E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0933D87D" w14:textId="650B3D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0F1B0B37" w14:textId="186C85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07A59120" w14:textId="3D6B1B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4F03CF9B" w14:textId="60D53B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6BD6DAB9">
        <w:tc>
          <w:tcPr>
            <w:tcW w:w="2648" w:type="dxa"/>
            <w:tcMar/>
            <w:vAlign w:val="top"/>
          </w:tcPr>
          <w:p w:rsidR="707A3529" w:rsidP="707A3529" w:rsidRDefault="707A3529" w14:paraId="2523A377" w14:textId="5B5EBB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Referrals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31F106A7" w14:textId="417F9B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3D2F524D" w14:textId="5605EB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6D0F93F1" w14:textId="2CEC74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7061132F" w14:textId="30C784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5808F943" w14:textId="0F872F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08F6940F">
        <w:tc>
          <w:tcPr>
            <w:tcW w:w="2648" w:type="dxa"/>
            <w:tcMar/>
            <w:vAlign w:val="top"/>
          </w:tcPr>
          <w:p w:rsidR="707A3529" w:rsidP="707A3529" w:rsidRDefault="707A3529" w14:paraId="792A3248" w14:textId="08B7F4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Boundaries in Adult Education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54D73AA6" w14:textId="2B3B08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39AA746F" w14:textId="0C12A7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7CD548E2" w14:textId="2CBDE4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0FCC4A97" w14:textId="361E5E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5460F79C" w14:textId="1307E9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4F956A9E">
        <w:tc>
          <w:tcPr>
            <w:tcW w:w="2648" w:type="dxa"/>
            <w:tcMar/>
            <w:vAlign w:val="top"/>
          </w:tcPr>
          <w:p w:rsidR="707A3529" w:rsidP="707A3529" w:rsidRDefault="707A3529" w14:paraId="3128BB50" w14:textId="58E96F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How Learning Works – Multiple Intelligences &amp; Learning Styles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7CE50D08" w14:textId="69131E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779BDA20" w14:textId="70620B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18F535F3" w14:textId="45305A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49A9D10A" w14:textId="673141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39263491" w14:textId="38556E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20D9A143">
        <w:tc>
          <w:tcPr>
            <w:tcW w:w="2648" w:type="dxa"/>
            <w:tcMar/>
            <w:vAlign w:val="top"/>
          </w:tcPr>
          <w:p w:rsidR="707A3529" w:rsidP="707A3529" w:rsidRDefault="707A3529" w14:paraId="27C55BF5" w14:textId="358537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Tips &amp; Tools to be Literacy-Friendly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4CA01F3E" w14:textId="5C747C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645FA89D" w14:textId="6A0E09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5A0D58DD" w14:textId="1DBEBF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7F1A5D50" w14:textId="2B5E62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49CCF70C" w14:textId="203826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07A3529" w:rsidTr="707A3529" w14:paraId="170ED9F1">
        <w:tc>
          <w:tcPr>
            <w:tcW w:w="2648" w:type="dxa"/>
            <w:tcMar/>
            <w:vAlign w:val="top"/>
          </w:tcPr>
          <w:p w:rsidR="707A3529" w:rsidP="707A3529" w:rsidRDefault="707A3529" w14:paraId="5AD7972A" w14:textId="3A0E2A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07A3529" w:rsidR="707A35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Integrating Literacy</w:t>
            </w:r>
          </w:p>
        </w:tc>
        <w:tc>
          <w:tcPr>
            <w:tcW w:w="1085" w:type="dxa"/>
            <w:tcMar/>
            <w:vAlign w:val="top"/>
          </w:tcPr>
          <w:p w:rsidR="707A3529" w:rsidP="707A3529" w:rsidRDefault="707A3529" w14:paraId="095F5211" w14:textId="4F2564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Mar/>
            <w:vAlign w:val="top"/>
          </w:tcPr>
          <w:p w:rsidR="707A3529" w:rsidP="707A3529" w:rsidRDefault="707A3529" w14:paraId="4FD6F26A" w14:textId="652C94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Mar/>
            <w:vAlign w:val="top"/>
          </w:tcPr>
          <w:p w:rsidR="707A3529" w:rsidP="707A3529" w:rsidRDefault="707A3529" w14:paraId="17462DDF" w14:textId="40BA68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Mar/>
            <w:vAlign w:val="top"/>
          </w:tcPr>
          <w:p w:rsidR="707A3529" w:rsidP="707A3529" w:rsidRDefault="707A3529" w14:paraId="394CA096" w14:textId="638349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Mar/>
            <w:vAlign w:val="top"/>
          </w:tcPr>
          <w:p w:rsidR="707A3529" w:rsidP="707A3529" w:rsidRDefault="707A3529" w14:paraId="714CDC8C" w14:textId="23F697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w:rsidRPr="00CE4572" w:rsidR="00711609" w:rsidP="707A3529" w:rsidRDefault="00711609" w14:paraId="58E4C23B" w14:textId="5CC98E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7A7458DA" w14:textId="69D853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there specific areas that we covered on this training or that have been sparked in your interest that you would like to see follow-up CPD sessions on?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2EE2AEE8" w14:textId="4A8DA4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2C2F7BA6" w14:textId="40029F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there anything that you would change about this training course?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32BB297D" w14:textId="2F0F81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w:rsidRPr="00CE4572" w:rsidR="00711609" w:rsidP="707A3529" w:rsidRDefault="00711609" w14:paraId="7157C894" w14:textId="24D96E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say a few words about how you think you will bring the learning from this course into your everyday practice.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36814322" w14:textId="71CF12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E4572" w:rsidR="00711609" w:rsidP="707A3529" w:rsidRDefault="00711609" w14:paraId="32682999" w14:textId="3A0EF8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707A3529" w:rsidR="0BC3BA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there any other comments that you would like to share with us? </w:t>
      </w:r>
      <w:r w:rsidRPr="707A3529" w:rsidR="0BC3BA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*“</w:t>
      </w:r>
      <w:r w:rsidRPr="707A3529" w:rsidR="0BC3BA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Text” option on MS Forms *Required *Long answer</w:t>
      </w:r>
    </w:p>
    <w:p w:rsidRPr="00CE4572" w:rsidR="00711609" w:rsidP="707A3529" w:rsidRDefault="00711609" w14:paraId="2D6F0EC3" w14:textId="7DC340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w:rsidRPr="00CE4572" w:rsidR="00711609" w:rsidP="707A3529" w:rsidRDefault="00711609" w14:paraId="5DAB6C7B" w14:textId="3E02A60F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707A3529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707A3529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707A3529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0BC3BAF8"/>
    <w:rsid w:val="707A3529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2021-06-04T16:41:53.6664931Z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