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4572" w:rsidR="00711609" w:rsidP="43ED2CDB" w:rsidRDefault="00711609" w14:paraId="2966A878" w14:textId="22C648A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43ED2CDB" w:rsidRDefault="00711609" w14:paraId="442B378F" w14:textId="7FC370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</w:pPr>
      <w:r w:rsidRPr="43ED2CDB" w:rsidR="76D9B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  <w:t>Suggested Registration Text &amp; Questions</w:t>
      </w:r>
    </w:p>
    <w:p w:rsidRPr="00CE4572" w:rsidR="00711609" w:rsidP="43ED2CDB" w:rsidRDefault="00711609" w14:paraId="4AF6D98A" w14:textId="0450A75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43ED2CDB" w:rsidRDefault="00711609" w14:paraId="58EEBB72" w14:textId="578A87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Document Type: </w:t>
      </w:r>
    </w:p>
    <w:p w:rsidRPr="00CE4572" w:rsidR="00711609" w:rsidP="43ED2CDB" w:rsidRDefault="00711609" w14:paraId="2D7038E2" w14:textId="0786DC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Microsoft Form</w:t>
      </w:r>
    </w:p>
    <w:p w:rsidRPr="00CE4572" w:rsidR="00711609" w:rsidP="43ED2CDB" w:rsidRDefault="00711609" w14:paraId="1DFB0ABA" w14:textId="529520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</w:p>
    <w:p w:rsidRPr="00CE4572" w:rsidR="00711609" w:rsidP="43ED2CDB" w:rsidRDefault="00711609" w14:paraId="0FFA0AB1" w14:textId="66BABFA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Tips: </w:t>
      </w:r>
    </w:p>
    <w:p w:rsidRPr="00CE4572" w:rsidR="00711609" w:rsidP="43ED2CDB" w:rsidRDefault="00711609" w14:paraId="0DDFB5C7" w14:textId="2CB554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Create the Form within the Microsoft Team that facilitators are using in the background. This allows all involved in delivery to access useful information in advance of commencement.</w:t>
      </w:r>
    </w:p>
    <w:p w:rsidRPr="00CE4572" w:rsidR="00711609" w:rsidP="43ED2CDB" w:rsidRDefault="00711609" w14:paraId="6B36C88F" w14:textId="05591E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43ED2CDB" w:rsidRDefault="00711609" w14:paraId="0871ABC2" w14:textId="1168A1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43ED2CDB" w:rsidRDefault="00711609" w14:paraId="62BD28C0" w14:textId="543833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Suggested Questions:</w:t>
      </w:r>
    </w:p>
    <w:p w:rsidRPr="00CE4572" w:rsidR="00711609" w:rsidP="43ED2CDB" w:rsidRDefault="00711609" w14:paraId="49D9A97C" w14:textId="4DDD90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43ED2CDB" w:rsidRDefault="00711609" w14:paraId="1BBDDD0C" w14:textId="318AE80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Name </w:t>
      </w:r>
      <w:r w:rsidRPr="43ED2CDB" w:rsidR="76D9B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*</w:t>
      </w:r>
      <w:r w:rsidRPr="43ED2CDB" w:rsidR="76D9B68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70C0"/>
          <w:sz w:val="22"/>
          <w:szCs w:val="22"/>
          <w:lang w:val="en-US"/>
        </w:rPr>
        <w:t>“Text” option on MS Forms *Not required</w:t>
      </w:r>
    </w:p>
    <w:p w:rsidRPr="00CE4572" w:rsidR="00711609" w:rsidP="43ED2CDB" w:rsidRDefault="00711609" w14:paraId="20593080" w14:textId="5A31DE7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43ED2CDB" w:rsidRDefault="00711609" w14:paraId="0EC6C229" w14:textId="1B2076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43ED2CDB" w:rsidR="76D9B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would love to hear any feedback that you have from this session so that we are informed towards making improvements for the future. </w:t>
      </w:r>
      <w:r w:rsidRPr="43ED2CDB" w:rsidR="76D9B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*</w:t>
      </w:r>
      <w:r w:rsidRPr="43ED2CDB" w:rsidR="76D9B68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70C0"/>
          <w:sz w:val="22"/>
          <w:szCs w:val="22"/>
          <w:lang w:val="en-US"/>
        </w:rPr>
        <w:t>“Text” option on MS Forms *Long answer *Not required</w:t>
      </w:r>
    </w:p>
    <w:p w:rsidRPr="00CE4572" w:rsidR="00711609" w:rsidP="43ED2CDB" w:rsidRDefault="00711609" w14:paraId="5DAB6C7B" w14:textId="7B3F44FC">
      <w:pPr>
        <w:pStyle w:val="Normal"/>
      </w:pPr>
    </w:p>
    <w:sectPr w:rsidRPr="00CE4572" w:rsidR="00711609" w:rsidSect="00504306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E2" w:rsidP="00711609" w:rsidRDefault="00FA60E2" w14:paraId="5DC3C905" w14:textId="77777777">
      <w:pPr>
        <w:spacing w:after="0" w:line="240" w:lineRule="auto"/>
      </w:pPr>
      <w:r>
        <w:separator/>
      </w:r>
    </w:p>
  </w:endnote>
  <w:endnote w:type="continuationSeparator" w:id="0">
    <w:p w:rsidR="00FA60E2" w:rsidP="00711609" w:rsidRDefault="00FA60E2" w14:paraId="16FE2C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B00AA" w:rsidR="006B00AA" w:rsidRDefault="00CE4572" w14:paraId="1B65860A" w14:textId="3084A338">
    <w:pPr>
      <w:pStyle w:val="Footer"/>
      <w:rPr>
        <w:color w:val="002060"/>
      </w:rPr>
    </w:pPr>
    <w:r>
      <w:rPr>
        <w:color w:val="002060"/>
      </w:rPr>
      <w:t xml:space="preserve">HO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E2" w:rsidP="00711609" w:rsidRDefault="00FA60E2" w14:paraId="046A1307" w14:textId="77777777">
      <w:pPr>
        <w:spacing w:after="0" w:line="240" w:lineRule="auto"/>
      </w:pPr>
      <w:r>
        <w:separator/>
      </w:r>
    </w:p>
  </w:footnote>
  <w:footnote w:type="continuationSeparator" w:id="0">
    <w:p w:rsidR="00FA60E2" w:rsidP="00711609" w:rsidRDefault="00FA60E2" w14:paraId="6B5579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1C3040" w:rsidR="00711609" w:rsidP="00711609" w:rsidRDefault="00711609" w14:paraId="51686A17" w14:textId="69142C7E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 w:rsidR="43ED2CDB">
      <w:rPr>
        <w:b w:val="1"/>
        <w:bCs w:val="1"/>
        <w:color w:val="002060"/>
        <w:sz w:val="40"/>
        <w:szCs w:val="40"/>
        <w:lang w:val="en-US"/>
      </w:rPr>
      <w:t xml:space="preserve">Adult Literacy </w:t>
    </w:r>
    <w:r w:rsidR="43ED2CDB">
      <w:rPr>
        <w:b w:val="1"/>
        <w:bCs w:val="1"/>
        <w:color w:val="002060"/>
        <w:sz w:val="40"/>
        <w:szCs w:val="40"/>
        <w:lang w:val="en-US"/>
      </w:rPr>
      <w:t>Awareness</w:t>
    </w:r>
    <w:r w:rsidRPr="001C3040" w:rsidR="43ED2CDB">
      <w:rPr>
        <w:b w:val="1"/>
        <w:bCs w:val="1"/>
        <w:color w:val="002060"/>
        <w:sz w:val="40"/>
        <w:szCs w:val="40"/>
        <w:lang w:val="en-US"/>
      </w:rPr>
      <w:t xml:space="preserve"> Course</w:t>
    </w:r>
  </w:p>
  <w:p w:rsidR="00711609" w:rsidRDefault="00711609" w14:paraId="02EB3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4306"/>
    <w:rsid w:val="00592112"/>
    <w:rsid w:val="005E6395"/>
    <w:rsid w:val="006B00AA"/>
    <w:rsid w:val="00711609"/>
    <w:rsid w:val="00767869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CE4572"/>
    <w:rsid w:val="00D1267B"/>
    <w:rsid w:val="00E02C78"/>
    <w:rsid w:val="00E15B71"/>
    <w:rsid w:val="00E6607A"/>
    <w:rsid w:val="00FA60E2"/>
    <w:rsid w:val="43ED2CDB"/>
    <w:rsid w:val="76B1E2C7"/>
    <w:rsid w:val="76D9B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3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609"/>
  </w:style>
  <w:style w:type="paragraph" w:styleId="contentheader" w:customStyle="1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FE3D3-3EA6-44B1-8F0E-136175E7B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liz.mchugh</dc:creator>
  <lastModifiedBy>Fionnuala Carter</lastModifiedBy>
  <revision>3</revision>
  <dcterms:created xsi:type="dcterms:W3CDTF">2021-06-04T14:58:00.0000000Z</dcterms:created>
  <dcterms:modified xsi:type="dcterms:W3CDTF">2021-06-04T16:39:28.4072999Z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