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E4572" w:rsidR="00711609" w:rsidP="63B4704B" w:rsidRDefault="00711609" w14:paraId="0996C3C9" w14:textId="6016875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IE"/>
        </w:rPr>
      </w:pPr>
      <w:r w:rsidRPr="63B4704B" w:rsidR="0F747DB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Communications Schedule</w:t>
      </w:r>
    </w:p>
    <w:p w:rsidRPr="00CE4572" w:rsidR="00711609" w:rsidP="63B4704B" w:rsidRDefault="00711609" w14:paraId="25D14E3A" w14:textId="03CE01C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</w:pPr>
    </w:p>
    <w:p w:rsidRPr="00CE4572" w:rsidR="00711609" w:rsidP="63B4704B" w:rsidRDefault="00711609" w14:paraId="190EF643" w14:textId="648D2CCE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</w:pPr>
      <w:r w:rsidRPr="63B4704B" w:rsidR="0F747D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It can be very useful to have your registration, email communications, Zoom links, and evaluations prepared and scheduled for delivery in advance of the course commencing.</w:t>
      </w:r>
    </w:p>
    <w:p w:rsidRPr="00CE4572" w:rsidR="00711609" w:rsidP="63B4704B" w:rsidRDefault="00711609" w14:paraId="6BF0C301" w14:textId="3F616542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</w:pPr>
      <w:r w:rsidRPr="63B4704B" w:rsidR="0F747D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Template documents prepared have been created on the basis of Microsoft Office Suite being the main system for delivery. </w:t>
      </w:r>
    </w:p>
    <w:p w:rsidRPr="00CE4572" w:rsidR="00711609" w:rsidP="63B4704B" w:rsidRDefault="00711609" w14:paraId="5B67F3AC" w14:textId="2E502B81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</w:pPr>
      <w:r w:rsidRPr="63B4704B" w:rsidR="0F747D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All templates are suggestions to support your preparation and can be used and adapted as appropriate for your purposes.</w:t>
      </w:r>
    </w:p>
    <w:p w:rsidRPr="00CE4572" w:rsidR="00711609" w:rsidP="63B4704B" w:rsidRDefault="00711609" w14:paraId="721394CF" w14:textId="2268229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</w:pPr>
    </w:p>
    <w:p w:rsidRPr="00CE4572" w:rsidR="00711609" w:rsidP="63B4704B" w:rsidRDefault="00711609" w14:paraId="581F6DD7" w14:textId="7052EC0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</w:pPr>
    </w:p>
    <w:p w:rsidRPr="00CE4572" w:rsidR="00711609" w:rsidP="63B4704B" w:rsidRDefault="00711609" w14:paraId="231806AF" w14:textId="22B7DD9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</w:pPr>
      <w:r w:rsidRPr="63B4704B" w:rsidR="0F747DB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Tips:</w:t>
      </w:r>
    </w:p>
    <w:p w:rsidRPr="00CE4572" w:rsidR="00711609" w:rsidP="63B4704B" w:rsidRDefault="00711609" w14:paraId="17C8FFCC" w14:textId="64842CC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</w:pPr>
      <w:r w:rsidRPr="63B4704B" w:rsidR="0F747D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  <w:t>If using Microsoft Forms:</w:t>
      </w:r>
    </w:p>
    <w:p w:rsidRPr="00CE4572" w:rsidR="00711609" w:rsidP="63B4704B" w:rsidRDefault="00711609" w14:paraId="2D99BCEE" w14:textId="4C915709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</w:pPr>
      <w:r w:rsidRPr="63B4704B" w:rsidR="0F747D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  <w:t>Ensure that each form’s “Settings” is open for anyone to respond to, not just internal account holders.</w:t>
      </w:r>
    </w:p>
    <w:p w:rsidRPr="00CE4572" w:rsidR="00711609" w:rsidP="63B4704B" w:rsidRDefault="00711609" w14:paraId="5B0BD518" w14:textId="068143C2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</w:pPr>
      <w:r w:rsidRPr="63B4704B" w:rsidR="0F747D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  <w:t>Create the Form within the Microsoft Team that facilitators are using in the background to allow those involved in delivery to access useful information.</w:t>
      </w:r>
    </w:p>
    <w:p w:rsidRPr="00CE4572" w:rsidR="00711609" w:rsidP="63B4704B" w:rsidRDefault="00711609" w14:paraId="0D4546DE" w14:textId="1FACE947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</w:pPr>
    </w:p>
    <w:p w:rsidRPr="00CE4572" w:rsidR="00711609" w:rsidP="63B4704B" w:rsidRDefault="00711609" w14:paraId="69EE70E2" w14:textId="51432E0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</w:pPr>
      <w:r w:rsidRPr="63B4704B" w:rsidR="0F747D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  <w:t>Check in advance with individual participants if there are any digital/other support needed in advance of the course starting. Some participants may never have used online platforms for accessing materials or training previously. There may be a little time required for a small number of individuals to have one-to-one support in advance of course commencing.</w:t>
      </w:r>
    </w:p>
    <w:p w:rsidRPr="00CE4572" w:rsidR="00711609" w:rsidP="63B4704B" w:rsidRDefault="00711609" w14:paraId="335F7587" w14:textId="728A67C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</w:pPr>
    </w:p>
    <w:p w:rsidRPr="00CE4572" w:rsidR="00711609" w:rsidP="63B4704B" w:rsidRDefault="00711609" w14:paraId="3DC14C48" w14:textId="0EE1507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</w:pP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3045"/>
        <w:gridCol w:w="2565"/>
        <w:gridCol w:w="3810"/>
        <w:gridCol w:w="5085"/>
      </w:tblGrid>
      <w:tr w:rsidR="63B4704B" w:rsidTr="63B4704B" w14:paraId="0571CC62">
        <w:tc>
          <w:tcPr>
            <w:tcW w:w="3045" w:type="dxa"/>
            <w:tcMar/>
            <w:vAlign w:val="top"/>
          </w:tcPr>
          <w:p w:rsidR="63B4704B" w:rsidP="63B4704B" w:rsidRDefault="63B4704B" w14:paraId="1DD01A51" w14:textId="5EA6031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IE"/>
              </w:rPr>
              <w:t>Timing of Communication</w:t>
            </w:r>
          </w:p>
        </w:tc>
        <w:tc>
          <w:tcPr>
            <w:tcW w:w="2565" w:type="dxa"/>
            <w:tcMar/>
            <w:vAlign w:val="top"/>
          </w:tcPr>
          <w:p w:rsidR="63B4704B" w:rsidP="63B4704B" w:rsidRDefault="63B4704B" w14:paraId="33A78A80" w14:textId="6F83699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IE"/>
              </w:rPr>
              <w:t>Item</w:t>
            </w:r>
          </w:p>
        </w:tc>
        <w:tc>
          <w:tcPr>
            <w:tcW w:w="3810" w:type="dxa"/>
            <w:tcMar/>
            <w:vAlign w:val="top"/>
          </w:tcPr>
          <w:p w:rsidR="63B4704B" w:rsidP="63B4704B" w:rsidRDefault="63B4704B" w14:paraId="23E2A9CB" w14:textId="288D3DC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IE"/>
              </w:rPr>
              <w:t>Template Suggestions</w:t>
            </w:r>
          </w:p>
        </w:tc>
        <w:tc>
          <w:tcPr>
            <w:tcW w:w="5085" w:type="dxa"/>
            <w:tcMar/>
            <w:vAlign w:val="top"/>
          </w:tcPr>
          <w:p w:rsidR="63B4704B" w:rsidP="63B4704B" w:rsidRDefault="63B4704B" w14:paraId="191ED51B" w14:textId="5D96802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IE"/>
              </w:rPr>
              <w:t>To include</w:t>
            </w:r>
          </w:p>
        </w:tc>
      </w:tr>
      <w:tr w:rsidR="63B4704B" w:rsidTr="63B4704B" w14:paraId="7E1775C3">
        <w:tc>
          <w:tcPr>
            <w:tcW w:w="3045" w:type="dxa"/>
            <w:tcMar/>
            <w:vAlign w:val="top"/>
          </w:tcPr>
          <w:p w:rsidR="63B4704B" w:rsidP="63B4704B" w:rsidRDefault="63B4704B" w14:paraId="72F1C111" w14:textId="550E401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565" w:type="dxa"/>
            <w:tcMar/>
            <w:vAlign w:val="top"/>
          </w:tcPr>
          <w:p w:rsidR="63B4704B" w:rsidP="63B4704B" w:rsidRDefault="63B4704B" w14:paraId="58CA1465" w14:textId="7A1B5A8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810" w:type="dxa"/>
            <w:tcMar/>
            <w:vAlign w:val="top"/>
          </w:tcPr>
          <w:p w:rsidR="63B4704B" w:rsidP="63B4704B" w:rsidRDefault="63B4704B" w14:paraId="16702EB2" w14:textId="1C318B3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085" w:type="dxa"/>
            <w:tcMar/>
            <w:vAlign w:val="top"/>
          </w:tcPr>
          <w:p w:rsidR="63B4704B" w:rsidP="63B4704B" w:rsidRDefault="63B4704B" w14:paraId="5BDDBB16" w14:textId="7464D5A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63B4704B" w:rsidTr="63B4704B" w14:paraId="33C77D91">
        <w:tc>
          <w:tcPr>
            <w:tcW w:w="3045" w:type="dxa"/>
            <w:tcMar/>
            <w:vAlign w:val="top"/>
          </w:tcPr>
          <w:p w:rsidR="63B4704B" w:rsidP="63B4704B" w:rsidRDefault="63B4704B" w14:paraId="0A820318" w14:textId="6F6C2AD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Registration</w:t>
            </w:r>
          </w:p>
          <w:p w:rsidR="63B4704B" w:rsidP="63B4704B" w:rsidRDefault="63B4704B" w14:paraId="70B8F60C" w14:textId="5BF1CD9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70C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70C0"/>
                <w:sz w:val="22"/>
                <w:szCs w:val="22"/>
                <w:lang w:val="en-IE"/>
              </w:rPr>
              <w:t>Date/Time</w:t>
            </w:r>
          </w:p>
        </w:tc>
        <w:tc>
          <w:tcPr>
            <w:tcW w:w="2565" w:type="dxa"/>
            <w:tcMar/>
            <w:vAlign w:val="top"/>
          </w:tcPr>
          <w:p w:rsidR="63B4704B" w:rsidP="63B4704B" w:rsidRDefault="63B4704B" w14:paraId="4961EC68" w14:textId="3EA0420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Online Registration Form</w:t>
            </w:r>
          </w:p>
          <w:p w:rsidR="63B4704B" w:rsidP="63B4704B" w:rsidRDefault="63B4704B" w14:paraId="03DEBE11" w14:textId="6203358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3B4704B" w:rsidP="63B4704B" w:rsidRDefault="63B4704B" w14:paraId="1CDAE5AD" w14:textId="786EFFC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Link to be included in:</w:t>
            </w:r>
          </w:p>
          <w:p w:rsidR="63B4704B" w:rsidP="63B4704B" w:rsidRDefault="63B4704B" w14:paraId="511A3FDA" w14:textId="17489274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Email</w:t>
            </w:r>
          </w:p>
          <w:p w:rsidR="63B4704B" w:rsidP="63B4704B" w:rsidRDefault="63B4704B" w14:paraId="4CADCEC5" w14:textId="26B948C1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Social Media</w:t>
            </w:r>
          </w:p>
          <w:p w:rsidR="63B4704B" w:rsidP="63B4704B" w:rsidRDefault="63B4704B" w14:paraId="1E339A31" w14:textId="7A04257E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Website</w:t>
            </w:r>
          </w:p>
          <w:p w:rsidR="63B4704B" w:rsidP="63B4704B" w:rsidRDefault="63B4704B" w14:paraId="1DF39387" w14:textId="75117E75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Posters/Flyers</w:t>
            </w:r>
          </w:p>
          <w:p w:rsidR="63B4704B" w:rsidP="63B4704B" w:rsidRDefault="63B4704B" w14:paraId="0CEAA157" w14:textId="20FDBD6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810" w:type="dxa"/>
            <w:tcMar/>
            <w:vAlign w:val="top"/>
          </w:tcPr>
          <w:p w:rsidR="63B4704B" w:rsidP="63B4704B" w:rsidRDefault="63B4704B" w14:paraId="4EEEBA5C" w14:textId="1D47E53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2. Registration Text &amp; Questions</w:t>
            </w:r>
          </w:p>
          <w:p w:rsidR="63B4704B" w:rsidP="63B4704B" w:rsidRDefault="63B4704B" w14:paraId="7361E029" w14:textId="7797891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085" w:type="dxa"/>
            <w:tcMar/>
            <w:vAlign w:val="top"/>
          </w:tcPr>
          <w:p w:rsidR="63B4704B" w:rsidP="63B4704B" w:rsidRDefault="63B4704B" w14:paraId="6670ED80" w14:textId="5A21A9F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Link for:</w:t>
            </w:r>
          </w:p>
          <w:p w:rsidR="63B4704B" w:rsidP="63B4704B" w:rsidRDefault="63B4704B" w14:paraId="47920000" w14:textId="74D9CFB7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Registration</w:t>
            </w:r>
          </w:p>
        </w:tc>
      </w:tr>
      <w:tr w:rsidR="63B4704B" w:rsidTr="63B4704B" w14:paraId="38D301EA">
        <w:tc>
          <w:tcPr>
            <w:tcW w:w="3045" w:type="dxa"/>
            <w:tcMar/>
            <w:vAlign w:val="top"/>
          </w:tcPr>
          <w:p w:rsidR="63B4704B" w:rsidP="63B4704B" w:rsidRDefault="63B4704B" w14:paraId="467D9167" w14:textId="1205DE3A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Once Registration has closed</w:t>
            </w:r>
          </w:p>
          <w:p w:rsidR="63B4704B" w:rsidP="63B4704B" w:rsidRDefault="63B4704B" w14:paraId="11C206D0" w14:textId="52DB4C0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70C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70C0"/>
                <w:sz w:val="22"/>
                <w:szCs w:val="22"/>
                <w:lang w:val="en-IE"/>
              </w:rPr>
              <w:t>Date/Time</w:t>
            </w:r>
          </w:p>
          <w:p w:rsidR="63B4704B" w:rsidP="63B4704B" w:rsidRDefault="63B4704B" w14:paraId="6774BA76" w14:textId="6627FAE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565" w:type="dxa"/>
            <w:tcMar/>
            <w:vAlign w:val="top"/>
          </w:tcPr>
          <w:p w:rsidR="63B4704B" w:rsidP="63B4704B" w:rsidRDefault="63B4704B" w14:paraId="590B230C" w14:textId="1D7A1CF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Email: Pre-Course</w:t>
            </w:r>
          </w:p>
          <w:p w:rsidR="63B4704B" w:rsidP="63B4704B" w:rsidRDefault="63B4704B" w14:paraId="029D694C" w14:textId="5610831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810" w:type="dxa"/>
            <w:tcMar/>
            <w:vAlign w:val="top"/>
          </w:tcPr>
          <w:p w:rsidR="63B4704B" w:rsidP="63B4704B" w:rsidRDefault="63B4704B" w14:paraId="753C29C8" w14:textId="57B140A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3. Pre-Course Email</w:t>
            </w:r>
          </w:p>
        </w:tc>
        <w:tc>
          <w:tcPr>
            <w:tcW w:w="5085" w:type="dxa"/>
            <w:tcMar/>
            <w:vAlign w:val="top"/>
          </w:tcPr>
          <w:p w:rsidR="63B4704B" w:rsidP="63B4704B" w:rsidRDefault="63B4704B" w14:paraId="42664827" w14:textId="27728A9D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Links for:</w:t>
            </w:r>
          </w:p>
          <w:p w:rsidR="63B4704B" w:rsidP="63B4704B" w:rsidRDefault="63B4704B" w14:paraId="029B1B08" w14:textId="06B9767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Zoom/Teams Meeting</w:t>
            </w:r>
          </w:p>
          <w:p w:rsidR="63B4704B" w:rsidP="63B4704B" w:rsidRDefault="63B4704B" w14:paraId="6105C50D" w14:textId="4201AEDF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63B4704B" w:rsidTr="63B4704B" w14:paraId="622970D2">
        <w:tc>
          <w:tcPr>
            <w:tcW w:w="3045" w:type="dxa"/>
            <w:tcMar/>
            <w:vAlign w:val="top"/>
          </w:tcPr>
          <w:p w:rsidR="63B4704B" w:rsidP="63B4704B" w:rsidRDefault="63B4704B" w14:paraId="4D7670CF" w14:textId="7A691A7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 xml:space="preserve">Day before delivery </w:t>
            </w:r>
          </w:p>
          <w:p w:rsidR="63B4704B" w:rsidP="63B4704B" w:rsidRDefault="63B4704B" w14:paraId="76D639AB" w14:textId="06C07E8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70C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70C0"/>
                <w:sz w:val="22"/>
                <w:szCs w:val="22"/>
                <w:lang w:val="en-IE"/>
              </w:rPr>
              <w:t>Date/Time</w:t>
            </w:r>
          </w:p>
          <w:p w:rsidR="63B4704B" w:rsidP="63B4704B" w:rsidRDefault="63B4704B" w14:paraId="2176B29A" w14:textId="56B28ED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565" w:type="dxa"/>
            <w:tcMar/>
            <w:vAlign w:val="top"/>
          </w:tcPr>
          <w:p w:rsidR="63B4704B" w:rsidP="63B4704B" w:rsidRDefault="63B4704B" w14:paraId="0B24F188" w14:textId="6CAD67A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Email: Pre-Session 1</w:t>
            </w:r>
          </w:p>
          <w:p w:rsidR="63B4704B" w:rsidP="63B4704B" w:rsidRDefault="63B4704B" w14:paraId="7D550FD4" w14:textId="7730C81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810" w:type="dxa"/>
            <w:tcMar/>
            <w:vAlign w:val="top"/>
          </w:tcPr>
          <w:p w:rsidR="63B4704B" w:rsidP="63B4704B" w:rsidRDefault="63B4704B" w14:paraId="7E32D061" w14:textId="07C581F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4. Pre-Session Email</w:t>
            </w:r>
          </w:p>
          <w:p w:rsidR="63B4704B" w:rsidP="63B4704B" w:rsidRDefault="63B4704B" w14:paraId="12B6C7E0" w14:textId="53752927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085" w:type="dxa"/>
            <w:tcMar/>
            <w:vAlign w:val="top"/>
          </w:tcPr>
          <w:p w:rsidR="63B4704B" w:rsidP="63B4704B" w:rsidRDefault="63B4704B" w14:paraId="483E4C14" w14:textId="694C55BD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Links for:</w:t>
            </w:r>
          </w:p>
          <w:p w:rsidR="63B4704B" w:rsidP="63B4704B" w:rsidRDefault="63B4704B" w14:paraId="7A63B849" w14:textId="00EF40D4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Zoom/Teams Meeting</w:t>
            </w:r>
          </w:p>
          <w:p w:rsidR="63B4704B" w:rsidP="63B4704B" w:rsidRDefault="63B4704B" w14:paraId="1C09CA57" w14:textId="27F3FA2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Session Materials</w:t>
            </w:r>
          </w:p>
        </w:tc>
      </w:tr>
      <w:tr w:rsidR="63B4704B" w:rsidTr="63B4704B" w14:paraId="7A908340">
        <w:tc>
          <w:tcPr>
            <w:tcW w:w="3045" w:type="dxa"/>
            <w:tcMar/>
            <w:vAlign w:val="top"/>
          </w:tcPr>
          <w:p w:rsidR="63B4704B" w:rsidP="63B4704B" w:rsidRDefault="63B4704B" w14:paraId="0919C048" w14:textId="08917A8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Immediately after delivery</w:t>
            </w:r>
          </w:p>
          <w:p w:rsidR="63B4704B" w:rsidP="63B4704B" w:rsidRDefault="63B4704B" w14:paraId="15D6FC91" w14:textId="023C741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70C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70C0"/>
                <w:sz w:val="22"/>
                <w:szCs w:val="22"/>
                <w:lang w:val="en-IE"/>
              </w:rPr>
              <w:t>Date/Time</w:t>
            </w:r>
          </w:p>
          <w:p w:rsidR="63B4704B" w:rsidP="63B4704B" w:rsidRDefault="63B4704B" w14:paraId="740B7787" w14:textId="0BF1676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565" w:type="dxa"/>
            <w:tcMar/>
            <w:vAlign w:val="top"/>
          </w:tcPr>
          <w:p w:rsidR="63B4704B" w:rsidP="63B4704B" w:rsidRDefault="63B4704B" w14:paraId="4960FE44" w14:textId="3CF5359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Email: Post-Session 1</w:t>
            </w:r>
          </w:p>
        </w:tc>
        <w:tc>
          <w:tcPr>
            <w:tcW w:w="3810" w:type="dxa"/>
            <w:tcMar/>
            <w:vAlign w:val="top"/>
          </w:tcPr>
          <w:p w:rsidR="63B4704B" w:rsidP="63B4704B" w:rsidRDefault="63B4704B" w14:paraId="4D563001" w14:textId="15B142F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5. Post-Session Email</w:t>
            </w:r>
          </w:p>
          <w:p w:rsidR="63B4704B" w:rsidP="63B4704B" w:rsidRDefault="63B4704B" w14:paraId="685AF95F" w14:textId="64635DF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6. Session Evaluation</w:t>
            </w:r>
          </w:p>
        </w:tc>
        <w:tc>
          <w:tcPr>
            <w:tcW w:w="5085" w:type="dxa"/>
            <w:tcMar/>
            <w:vAlign w:val="top"/>
          </w:tcPr>
          <w:p w:rsidR="63B4704B" w:rsidP="63B4704B" w:rsidRDefault="63B4704B" w14:paraId="239C5C5D" w14:textId="74941FED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Links for:</w:t>
            </w:r>
          </w:p>
          <w:p w:rsidR="63B4704B" w:rsidP="63B4704B" w:rsidRDefault="63B4704B" w14:paraId="4D074C9F" w14:textId="5A76037F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Post-Session Evaluation</w:t>
            </w:r>
          </w:p>
          <w:p w:rsidR="63B4704B" w:rsidP="63B4704B" w:rsidRDefault="63B4704B" w14:paraId="4355456F" w14:textId="66B8C986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Session Materials</w:t>
            </w:r>
          </w:p>
        </w:tc>
      </w:tr>
      <w:tr w:rsidR="63B4704B" w:rsidTr="63B4704B" w14:paraId="425F0DB6">
        <w:tc>
          <w:tcPr>
            <w:tcW w:w="3045" w:type="dxa"/>
            <w:tcMar/>
            <w:vAlign w:val="top"/>
          </w:tcPr>
          <w:p w:rsidR="63B4704B" w:rsidP="63B4704B" w:rsidRDefault="63B4704B" w14:paraId="461DD204" w14:textId="199A008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 xml:space="preserve">Day before delivery </w:t>
            </w:r>
          </w:p>
          <w:p w:rsidR="63B4704B" w:rsidP="63B4704B" w:rsidRDefault="63B4704B" w14:paraId="7CCB203B" w14:textId="700CE85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70C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70C0"/>
                <w:sz w:val="22"/>
                <w:szCs w:val="22"/>
                <w:lang w:val="en-IE"/>
              </w:rPr>
              <w:t>Date/Time</w:t>
            </w:r>
          </w:p>
          <w:p w:rsidR="63B4704B" w:rsidP="63B4704B" w:rsidRDefault="63B4704B" w14:paraId="51CBC142" w14:textId="0F79294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565" w:type="dxa"/>
            <w:tcMar/>
            <w:vAlign w:val="top"/>
          </w:tcPr>
          <w:p w:rsidR="63B4704B" w:rsidP="63B4704B" w:rsidRDefault="63B4704B" w14:paraId="6A9FC2F7" w14:textId="3E3E423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Email: Pre-Session 2</w:t>
            </w:r>
          </w:p>
        </w:tc>
        <w:tc>
          <w:tcPr>
            <w:tcW w:w="3810" w:type="dxa"/>
            <w:tcMar/>
            <w:vAlign w:val="top"/>
          </w:tcPr>
          <w:p w:rsidR="63B4704B" w:rsidP="63B4704B" w:rsidRDefault="63B4704B" w14:paraId="2282745D" w14:textId="3B2DE2B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4. Pre-Session Email</w:t>
            </w:r>
          </w:p>
          <w:p w:rsidR="63B4704B" w:rsidP="63B4704B" w:rsidRDefault="63B4704B" w14:paraId="72EDB7CF" w14:textId="20DACCA2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085" w:type="dxa"/>
            <w:tcMar/>
            <w:vAlign w:val="top"/>
          </w:tcPr>
          <w:p w:rsidR="63B4704B" w:rsidP="63B4704B" w:rsidRDefault="63B4704B" w14:paraId="67F380DC" w14:textId="47F90FD3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Links for:</w:t>
            </w:r>
          </w:p>
          <w:p w:rsidR="63B4704B" w:rsidP="63B4704B" w:rsidRDefault="63B4704B" w14:paraId="2EFA1556" w14:textId="27B495CB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Zoom/Teams Meeting</w:t>
            </w:r>
          </w:p>
          <w:p w:rsidR="63B4704B" w:rsidP="63B4704B" w:rsidRDefault="63B4704B" w14:paraId="3DDB645B" w14:textId="5F9F211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Session Materials</w:t>
            </w:r>
          </w:p>
        </w:tc>
      </w:tr>
      <w:tr w:rsidR="63B4704B" w:rsidTr="63B4704B" w14:paraId="56713EDD">
        <w:tc>
          <w:tcPr>
            <w:tcW w:w="3045" w:type="dxa"/>
            <w:tcMar/>
            <w:vAlign w:val="top"/>
          </w:tcPr>
          <w:p w:rsidR="63B4704B" w:rsidP="63B4704B" w:rsidRDefault="63B4704B" w14:paraId="036CF0D0" w14:textId="1758D35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Immediately after delivery</w:t>
            </w:r>
          </w:p>
          <w:p w:rsidR="63B4704B" w:rsidP="63B4704B" w:rsidRDefault="63B4704B" w14:paraId="24E1D6C4" w14:textId="6928061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70C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70C0"/>
                <w:sz w:val="22"/>
                <w:szCs w:val="22"/>
                <w:lang w:val="en-IE"/>
              </w:rPr>
              <w:t>Date/Time</w:t>
            </w:r>
          </w:p>
          <w:p w:rsidR="63B4704B" w:rsidP="63B4704B" w:rsidRDefault="63B4704B" w14:paraId="650A16A3" w14:textId="5E19301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565" w:type="dxa"/>
            <w:tcMar/>
            <w:vAlign w:val="top"/>
          </w:tcPr>
          <w:p w:rsidR="63B4704B" w:rsidP="63B4704B" w:rsidRDefault="63B4704B" w14:paraId="68934B02" w14:textId="25CEA18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Email: Post-Session 2</w:t>
            </w:r>
          </w:p>
        </w:tc>
        <w:tc>
          <w:tcPr>
            <w:tcW w:w="3810" w:type="dxa"/>
            <w:tcMar/>
            <w:vAlign w:val="top"/>
          </w:tcPr>
          <w:p w:rsidR="63B4704B" w:rsidP="63B4704B" w:rsidRDefault="63B4704B" w14:paraId="30CD2BB1" w14:textId="5283532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5. Post-Session Email</w:t>
            </w:r>
          </w:p>
          <w:p w:rsidR="63B4704B" w:rsidP="63B4704B" w:rsidRDefault="63B4704B" w14:paraId="2BB8FF2C" w14:textId="4CD1E60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6. Session Evaluation</w:t>
            </w:r>
          </w:p>
          <w:p w:rsidR="63B4704B" w:rsidP="63B4704B" w:rsidRDefault="63B4704B" w14:paraId="4EFFA703" w14:textId="6814F3E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085" w:type="dxa"/>
            <w:tcMar/>
            <w:vAlign w:val="top"/>
          </w:tcPr>
          <w:p w:rsidR="63B4704B" w:rsidP="63B4704B" w:rsidRDefault="63B4704B" w14:paraId="377B31FD" w14:textId="3C7E6596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Links for:</w:t>
            </w:r>
          </w:p>
          <w:p w:rsidR="63B4704B" w:rsidP="63B4704B" w:rsidRDefault="63B4704B" w14:paraId="209E7235" w14:textId="5E3ACB34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Post-Session Evaluation</w:t>
            </w:r>
          </w:p>
          <w:p w:rsidR="63B4704B" w:rsidP="63B4704B" w:rsidRDefault="63B4704B" w14:paraId="36D4F4D0" w14:textId="1CA79563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Session Materials</w:t>
            </w:r>
          </w:p>
          <w:p w:rsidR="63B4704B" w:rsidP="63B4704B" w:rsidRDefault="63B4704B" w14:paraId="38960586" w14:textId="20B4AB0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63B4704B" w:rsidTr="63B4704B" w14:paraId="17E81A08">
        <w:tc>
          <w:tcPr>
            <w:tcW w:w="3045" w:type="dxa"/>
            <w:tcMar/>
            <w:vAlign w:val="top"/>
          </w:tcPr>
          <w:p w:rsidR="63B4704B" w:rsidP="63B4704B" w:rsidRDefault="63B4704B" w14:paraId="6A6F1CEF" w14:textId="49B7837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 xml:space="preserve">Day before delivery </w:t>
            </w:r>
          </w:p>
          <w:p w:rsidR="63B4704B" w:rsidP="63B4704B" w:rsidRDefault="63B4704B" w14:paraId="0D5327C3" w14:textId="33C5A7A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70C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70C0"/>
                <w:sz w:val="22"/>
                <w:szCs w:val="22"/>
                <w:lang w:val="en-IE"/>
              </w:rPr>
              <w:t>Date/Time</w:t>
            </w:r>
          </w:p>
          <w:p w:rsidR="63B4704B" w:rsidP="63B4704B" w:rsidRDefault="63B4704B" w14:paraId="2285C52C" w14:textId="712CA4C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565" w:type="dxa"/>
            <w:tcMar/>
            <w:vAlign w:val="top"/>
          </w:tcPr>
          <w:p w:rsidR="63B4704B" w:rsidP="63B4704B" w:rsidRDefault="63B4704B" w14:paraId="7DBBAF12" w14:textId="1E93ED4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Email: Pre-Session 3</w:t>
            </w:r>
          </w:p>
        </w:tc>
        <w:tc>
          <w:tcPr>
            <w:tcW w:w="3810" w:type="dxa"/>
            <w:tcMar/>
            <w:vAlign w:val="top"/>
          </w:tcPr>
          <w:p w:rsidR="63B4704B" w:rsidP="63B4704B" w:rsidRDefault="63B4704B" w14:paraId="571FE644" w14:textId="72D7E94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4. Pre-Session Email</w:t>
            </w:r>
          </w:p>
          <w:p w:rsidR="63B4704B" w:rsidP="63B4704B" w:rsidRDefault="63B4704B" w14:paraId="1C3214D3" w14:textId="7FF9B56B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085" w:type="dxa"/>
            <w:tcMar/>
            <w:vAlign w:val="top"/>
          </w:tcPr>
          <w:p w:rsidR="63B4704B" w:rsidP="63B4704B" w:rsidRDefault="63B4704B" w14:paraId="056D80BE" w14:textId="567ABFB6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Links for:</w:t>
            </w:r>
          </w:p>
          <w:p w:rsidR="63B4704B" w:rsidP="63B4704B" w:rsidRDefault="63B4704B" w14:paraId="40CD6BA6" w14:textId="00CC8404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Zoom/Teams Meeting</w:t>
            </w:r>
          </w:p>
          <w:p w:rsidR="63B4704B" w:rsidP="63B4704B" w:rsidRDefault="63B4704B" w14:paraId="6A605162" w14:textId="4748F2A1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Session Materials</w:t>
            </w:r>
          </w:p>
          <w:p w:rsidR="63B4704B" w:rsidP="63B4704B" w:rsidRDefault="63B4704B" w14:paraId="154A734E" w14:textId="086C61F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63B4704B" w:rsidTr="63B4704B" w14:paraId="0044AC84">
        <w:tc>
          <w:tcPr>
            <w:tcW w:w="3045" w:type="dxa"/>
            <w:tcMar/>
            <w:vAlign w:val="top"/>
          </w:tcPr>
          <w:p w:rsidR="63B4704B" w:rsidP="63B4704B" w:rsidRDefault="63B4704B" w14:paraId="227239E4" w14:textId="425F6BC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Immediately after delivery</w:t>
            </w:r>
          </w:p>
          <w:p w:rsidR="63B4704B" w:rsidP="63B4704B" w:rsidRDefault="63B4704B" w14:paraId="07E0ECED" w14:textId="1E55A68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70C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70C0"/>
                <w:sz w:val="22"/>
                <w:szCs w:val="22"/>
                <w:lang w:val="en-IE"/>
              </w:rPr>
              <w:t>Date/Time</w:t>
            </w:r>
          </w:p>
          <w:p w:rsidR="63B4704B" w:rsidP="63B4704B" w:rsidRDefault="63B4704B" w14:paraId="4E53C945" w14:textId="49B31F6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565" w:type="dxa"/>
            <w:tcMar/>
            <w:vAlign w:val="top"/>
          </w:tcPr>
          <w:p w:rsidR="63B4704B" w:rsidP="63B4704B" w:rsidRDefault="63B4704B" w14:paraId="014B643B" w14:textId="4794246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Email: Post-Session 3</w:t>
            </w:r>
          </w:p>
        </w:tc>
        <w:tc>
          <w:tcPr>
            <w:tcW w:w="3810" w:type="dxa"/>
            <w:tcMar/>
            <w:vAlign w:val="top"/>
          </w:tcPr>
          <w:p w:rsidR="63B4704B" w:rsidP="63B4704B" w:rsidRDefault="63B4704B" w14:paraId="7FFA82BF" w14:textId="271BCE0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5. Post-Session Email</w:t>
            </w:r>
          </w:p>
          <w:p w:rsidR="63B4704B" w:rsidP="63B4704B" w:rsidRDefault="63B4704B" w14:paraId="48F46B3B" w14:textId="1AC77D8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6. Session Evaluation</w:t>
            </w:r>
          </w:p>
          <w:p w:rsidR="63B4704B" w:rsidP="63B4704B" w:rsidRDefault="63B4704B" w14:paraId="5D46F29E" w14:textId="739C902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085" w:type="dxa"/>
            <w:tcMar/>
            <w:vAlign w:val="top"/>
          </w:tcPr>
          <w:p w:rsidR="63B4704B" w:rsidP="63B4704B" w:rsidRDefault="63B4704B" w14:paraId="5654F04C" w14:textId="032AE374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 xml:space="preserve">Links for: </w:t>
            </w:r>
          </w:p>
          <w:p w:rsidR="63B4704B" w:rsidP="63B4704B" w:rsidRDefault="63B4704B" w14:paraId="198CD7CA" w14:textId="4BB5AB1D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Post-Session Evaluation</w:t>
            </w:r>
          </w:p>
          <w:p w:rsidR="63B4704B" w:rsidP="63B4704B" w:rsidRDefault="63B4704B" w14:paraId="544EF4E7" w14:textId="48C8AB4C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Session Materials</w:t>
            </w:r>
          </w:p>
          <w:p w:rsidR="63B4704B" w:rsidP="63B4704B" w:rsidRDefault="63B4704B" w14:paraId="196B648E" w14:textId="37A882D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63B4704B" w:rsidTr="63B4704B" w14:paraId="477ED7A2">
        <w:tc>
          <w:tcPr>
            <w:tcW w:w="3045" w:type="dxa"/>
            <w:tcMar/>
            <w:vAlign w:val="top"/>
          </w:tcPr>
          <w:p w:rsidR="63B4704B" w:rsidP="63B4704B" w:rsidRDefault="63B4704B" w14:paraId="5B2783BA" w14:textId="6A38523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 xml:space="preserve">Day before delivery </w:t>
            </w:r>
          </w:p>
          <w:p w:rsidR="63B4704B" w:rsidP="63B4704B" w:rsidRDefault="63B4704B" w14:paraId="386D9452" w14:textId="5BABD5F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70C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70C0"/>
                <w:sz w:val="22"/>
                <w:szCs w:val="22"/>
                <w:lang w:val="en-IE"/>
              </w:rPr>
              <w:t>Date/Time</w:t>
            </w:r>
          </w:p>
          <w:p w:rsidR="63B4704B" w:rsidP="63B4704B" w:rsidRDefault="63B4704B" w14:paraId="14E70363" w14:textId="08E5C81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565" w:type="dxa"/>
            <w:tcMar/>
            <w:vAlign w:val="top"/>
          </w:tcPr>
          <w:p w:rsidR="63B4704B" w:rsidP="63B4704B" w:rsidRDefault="63B4704B" w14:paraId="5002D52A" w14:textId="4602569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Email: Pre-Session 4</w:t>
            </w:r>
          </w:p>
        </w:tc>
        <w:tc>
          <w:tcPr>
            <w:tcW w:w="3810" w:type="dxa"/>
            <w:tcMar/>
            <w:vAlign w:val="top"/>
          </w:tcPr>
          <w:p w:rsidR="63B4704B" w:rsidP="63B4704B" w:rsidRDefault="63B4704B" w14:paraId="1119565D" w14:textId="19FCB3A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4. Pre-Session Email</w:t>
            </w:r>
          </w:p>
          <w:p w:rsidR="63B4704B" w:rsidP="63B4704B" w:rsidRDefault="63B4704B" w14:paraId="4A8E3D92" w14:textId="1100BD8D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085" w:type="dxa"/>
            <w:tcMar/>
            <w:vAlign w:val="top"/>
          </w:tcPr>
          <w:p w:rsidR="63B4704B" w:rsidP="63B4704B" w:rsidRDefault="63B4704B" w14:paraId="046B7F53" w14:textId="613D7287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Links for:</w:t>
            </w:r>
          </w:p>
          <w:p w:rsidR="63B4704B" w:rsidP="63B4704B" w:rsidRDefault="63B4704B" w14:paraId="2BFB1FE7" w14:textId="15477051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Zoom/Teams Meeting</w:t>
            </w:r>
          </w:p>
          <w:p w:rsidR="63B4704B" w:rsidP="63B4704B" w:rsidRDefault="63B4704B" w14:paraId="36E0104F" w14:textId="132F0D8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Session Materials</w:t>
            </w:r>
          </w:p>
          <w:p w:rsidR="63B4704B" w:rsidP="63B4704B" w:rsidRDefault="63B4704B" w14:paraId="03014D07" w14:textId="466272F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63B4704B" w:rsidTr="63B4704B" w14:paraId="062DEB83">
        <w:tc>
          <w:tcPr>
            <w:tcW w:w="3045" w:type="dxa"/>
            <w:tcMar/>
            <w:vAlign w:val="top"/>
          </w:tcPr>
          <w:p w:rsidR="63B4704B" w:rsidP="63B4704B" w:rsidRDefault="63B4704B" w14:paraId="622A8D2D" w14:textId="6B1E9D6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Immediately after delivery</w:t>
            </w:r>
          </w:p>
          <w:p w:rsidR="63B4704B" w:rsidP="63B4704B" w:rsidRDefault="63B4704B" w14:paraId="18462199" w14:textId="292A41D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70C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70C0"/>
                <w:sz w:val="22"/>
                <w:szCs w:val="22"/>
                <w:lang w:val="en-IE"/>
              </w:rPr>
              <w:t>Date/Time</w:t>
            </w:r>
          </w:p>
          <w:p w:rsidR="63B4704B" w:rsidP="63B4704B" w:rsidRDefault="63B4704B" w14:paraId="25E47311" w14:textId="50B3EF6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565" w:type="dxa"/>
            <w:tcMar/>
            <w:vAlign w:val="top"/>
          </w:tcPr>
          <w:p w:rsidR="63B4704B" w:rsidP="63B4704B" w:rsidRDefault="63B4704B" w14:paraId="07DD42A9" w14:textId="38CD6B4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Email: Post-Session 4</w:t>
            </w:r>
          </w:p>
        </w:tc>
        <w:tc>
          <w:tcPr>
            <w:tcW w:w="3810" w:type="dxa"/>
            <w:tcMar/>
            <w:vAlign w:val="top"/>
          </w:tcPr>
          <w:p w:rsidR="63B4704B" w:rsidP="63B4704B" w:rsidRDefault="63B4704B" w14:paraId="2EA3A471" w14:textId="5299F73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5. Post-Session Email</w:t>
            </w:r>
          </w:p>
          <w:p w:rsidR="63B4704B" w:rsidP="63B4704B" w:rsidRDefault="63B4704B" w14:paraId="51E21C72" w14:textId="3309638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6. Session Evaluation</w:t>
            </w:r>
          </w:p>
          <w:p w:rsidR="63B4704B" w:rsidP="63B4704B" w:rsidRDefault="63B4704B" w14:paraId="596BCA70" w14:textId="4C38EC7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085" w:type="dxa"/>
            <w:tcMar/>
            <w:vAlign w:val="top"/>
          </w:tcPr>
          <w:p w:rsidR="63B4704B" w:rsidP="63B4704B" w:rsidRDefault="63B4704B" w14:paraId="5301ECEF" w14:textId="5273E9B8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Links for:</w:t>
            </w:r>
          </w:p>
          <w:p w:rsidR="63B4704B" w:rsidP="63B4704B" w:rsidRDefault="63B4704B" w14:paraId="731EBC63" w14:textId="1DF22707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Post-Session Evaluation</w:t>
            </w:r>
          </w:p>
          <w:p w:rsidR="63B4704B" w:rsidP="63B4704B" w:rsidRDefault="63B4704B" w14:paraId="5A204D4F" w14:textId="3A8C820D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Session Materials</w:t>
            </w:r>
          </w:p>
          <w:p w:rsidR="63B4704B" w:rsidP="63B4704B" w:rsidRDefault="63B4704B" w14:paraId="61B0057B" w14:textId="3EF2637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63B4704B" w:rsidTr="63B4704B" w14:paraId="22E89AC8">
        <w:tc>
          <w:tcPr>
            <w:tcW w:w="3045" w:type="dxa"/>
            <w:tcMar/>
            <w:vAlign w:val="top"/>
          </w:tcPr>
          <w:p w:rsidR="63B4704B" w:rsidP="63B4704B" w:rsidRDefault="63B4704B" w14:paraId="474FB0FC" w14:textId="2C458AE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Day before delivery</w:t>
            </w:r>
          </w:p>
          <w:p w:rsidR="63B4704B" w:rsidP="63B4704B" w:rsidRDefault="63B4704B" w14:paraId="25167618" w14:textId="2DA39B9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70C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70C0"/>
                <w:sz w:val="22"/>
                <w:szCs w:val="22"/>
                <w:lang w:val="en-IE"/>
              </w:rPr>
              <w:t>Date/Time</w:t>
            </w:r>
          </w:p>
          <w:p w:rsidR="63B4704B" w:rsidP="63B4704B" w:rsidRDefault="63B4704B" w14:paraId="0A88A700" w14:textId="19A2321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 xml:space="preserve"> </w:t>
            </w:r>
          </w:p>
        </w:tc>
        <w:tc>
          <w:tcPr>
            <w:tcW w:w="2565" w:type="dxa"/>
            <w:tcMar/>
            <w:vAlign w:val="top"/>
          </w:tcPr>
          <w:p w:rsidR="63B4704B" w:rsidP="63B4704B" w:rsidRDefault="63B4704B" w14:paraId="1F6D9B65" w14:textId="1BE68A8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Email: Pre-Session 5</w:t>
            </w:r>
          </w:p>
        </w:tc>
        <w:tc>
          <w:tcPr>
            <w:tcW w:w="3810" w:type="dxa"/>
            <w:tcMar/>
            <w:vAlign w:val="top"/>
          </w:tcPr>
          <w:p w:rsidR="63B4704B" w:rsidP="63B4704B" w:rsidRDefault="63B4704B" w14:paraId="04E0442E" w14:textId="6429D33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4. Pre-Session Email</w:t>
            </w:r>
          </w:p>
          <w:p w:rsidR="63B4704B" w:rsidP="63B4704B" w:rsidRDefault="63B4704B" w14:paraId="4EF333C2" w14:textId="750B40A6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085" w:type="dxa"/>
            <w:tcMar/>
            <w:vAlign w:val="top"/>
          </w:tcPr>
          <w:p w:rsidR="63B4704B" w:rsidP="63B4704B" w:rsidRDefault="63B4704B" w14:paraId="4A2D0D76" w14:textId="773CBF82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Links for:</w:t>
            </w:r>
          </w:p>
          <w:p w:rsidR="63B4704B" w:rsidP="63B4704B" w:rsidRDefault="63B4704B" w14:paraId="72682E09" w14:textId="35F5B6C6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Zoom/Teams Meeting</w:t>
            </w:r>
          </w:p>
          <w:p w:rsidR="63B4704B" w:rsidP="63B4704B" w:rsidRDefault="63B4704B" w14:paraId="78CB5F03" w14:textId="444AFEAE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Session Materials</w:t>
            </w:r>
          </w:p>
          <w:p w:rsidR="63B4704B" w:rsidP="63B4704B" w:rsidRDefault="63B4704B" w14:paraId="0DEEF8B1" w14:textId="516F5161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63B4704B" w:rsidTr="63B4704B" w14:paraId="457DCEC3">
        <w:tc>
          <w:tcPr>
            <w:tcW w:w="3045" w:type="dxa"/>
            <w:tcMar/>
            <w:vAlign w:val="top"/>
          </w:tcPr>
          <w:p w:rsidR="63B4704B" w:rsidP="63B4704B" w:rsidRDefault="63B4704B" w14:paraId="14E61132" w14:textId="1823C28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Immediately after delivery</w:t>
            </w:r>
          </w:p>
          <w:p w:rsidR="63B4704B" w:rsidP="63B4704B" w:rsidRDefault="63B4704B" w14:paraId="785672E0" w14:textId="4AD97D2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70C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70C0"/>
                <w:sz w:val="22"/>
                <w:szCs w:val="22"/>
                <w:lang w:val="en-IE"/>
              </w:rPr>
              <w:t>Date/Time</w:t>
            </w:r>
          </w:p>
          <w:p w:rsidR="63B4704B" w:rsidP="63B4704B" w:rsidRDefault="63B4704B" w14:paraId="34B0EEA0" w14:textId="2698487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565" w:type="dxa"/>
            <w:tcMar/>
            <w:vAlign w:val="top"/>
          </w:tcPr>
          <w:p w:rsidR="63B4704B" w:rsidP="63B4704B" w:rsidRDefault="63B4704B" w14:paraId="0EA93E1F" w14:textId="56882AD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Email: Post-Session 5</w:t>
            </w:r>
          </w:p>
        </w:tc>
        <w:tc>
          <w:tcPr>
            <w:tcW w:w="3810" w:type="dxa"/>
            <w:tcMar/>
            <w:vAlign w:val="top"/>
          </w:tcPr>
          <w:p w:rsidR="63B4704B" w:rsidP="63B4704B" w:rsidRDefault="63B4704B" w14:paraId="7E122A69" w14:textId="3B4F8EE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5. Post-Session Email</w:t>
            </w:r>
          </w:p>
          <w:p w:rsidR="63B4704B" w:rsidP="63B4704B" w:rsidRDefault="63B4704B" w14:paraId="6036A667" w14:textId="1AA94E3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6. Session Evaluation</w:t>
            </w:r>
          </w:p>
          <w:p w:rsidR="63B4704B" w:rsidP="63B4704B" w:rsidRDefault="63B4704B" w14:paraId="4E2C02A0" w14:textId="68F4D9E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085" w:type="dxa"/>
            <w:tcMar/>
            <w:vAlign w:val="top"/>
          </w:tcPr>
          <w:p w:rsidR="63B4704B" w:rsidP="63B4704B" w:rsidRDefault="63B4704B" w14:paraId="6EF0F3FD" w14:textId="0B9FDBFB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Links for:</w:t>
            </w:r>
          </w:p>
          <w:p w:rsidR="63B4704B" w:rsidP="63B4704B" w:rsidRDefault="63B4704B" w14:paraId="587AC860" w14:textId="2B8FE7E1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Post-Session Evaluation</w:t>
            </w:r>
          </w:p>
          <w:p w:rsidR="63B4704B" w:rsidP="63B4704B" w:rsidRDefault="63B4704B" w14:paraId="5D9BD8E3" w14:textId="1FCE9B28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Session Materials</w:t>
            </w:r>
          </w:p>
          <w:p w:rsidR="63B4704B" w:rsidP="63B4704B" w:rsidRDefault="63B4704B" w14:paraId="755B2388" w14:textId="7E0BB2F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63B4704B" w:rsidTr="63B4704B" w14:paraId="4963E25E">
        <w:tc>
          <w:tcPr>
            <w:tcW w:w="3045" w:type="dxa"/>
            <w:tcMar/>
            <w:vAlign w:val="top"/>
          </w:tcPr>
          <w:p w:rsidR="63B4704B" w:rsidP="63B4704B" w:rsidRDefault="63B4704B" w14:paraId="67D87CD1" w14:textId="477CB76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Day before delivery</w:t>
            </w:r>
          </w:p>
          <w:p w:rsidR="63B4704B" w:rsidP="63B4704B" w:rsidRDefault="63B4704B" w14:paraId="3E58C60E" w14:textId="34263F4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70C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70C0"/>
                <w:sz w:val="22"/>
                <w:szCs w:val="22"/>
                <w:lang w:val="en-IE"/>
              </w:rPr>
              <w:t>Date/Time</w:t>
            </w:r>
          </w:p>
          <w:p w:rsidR="63B4704B" w:rsidP="63B4704B" w:rsidRDefault="63B4704B" w14:paraId="625CA782" w14:textId="1D8C13D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565" w:type="dxa"/>
            <w:tcMar/>
            <w:vAlign w:val="top"/>
          </w:tcPr>
          <w:p w:rsidR="63B4704B" w:rsidP="63B4704B" w:rsidRDefault="63B4704B" w14:paraId="0A6CE6E6" w14:textId="2D06298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Email: Pre-Session 6</w:t>
            </w:r>
          </w:p>
        </w:tc>
        <w:tc>
          <w:tcPr>
            <w:tcW w:w="3810" w:type="dxa"/>
            <w:tcMar/>
            <w:vAlign w:val="top"/>
          </w:tcPr>
          <w:p w:rsidR="63B4704B" w:rsidP="63B4704B" w:rsidRDefault="63B4704B" w14:paraId="6475D0C7" w14:textId="667F004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4. Pre-Session Email</w:t>
            </w:r>
          </w:p>
          <w:p w:rsidR="63B4704B" w:rsidP="63B4704B" w:rsidRDefault="63B4704B" w14:paraId="61E24159" w14:textId="464ECAC4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085" w:type="dxa"/>
            <w:tcMar/>
            <w:vAlign w:val="top"/>
          </w:tcPr>
          <w:p w:rsidR="63B4704B" w:rsidP="63B4704B" w:rsidRDefault="63B4704B" w14:paraId="6C86D67C" w14:textId="147B2C53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Links for:</w:t>
            </w:r>
          </w:p>
          <w:p w:rsidR="63B4704B" w:rsidP="63B4704B" w:rsidRDefault="63B4704B" w14:paraId="3D89558C" w14:textId="32D3486A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Zoom/Teams Meeting</w:t>
            </w:r>
          </w:p>
          <w:p w:rsidR="63B4704B" w:rsidP="63B4704B" w:rsidRDefault="63B4704B" w14:paraId="57E6D268" w14:textId="4CA5CD26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Session Materials</w:t>
            </w:r>
          </w:p>
          <w:p w:rsidR="63B4704B" w:rsidP="63B4704B" w:rsidRDefault="63B4704B" w14:paraId="2ACEBF0F" w14:textId="0015B2F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63B4704B" w:rsidTr="63B4704B" w14:paraId="25079E52">
        <w:tc>
          <w:tcPr>
            <w:tcW w:w="3045" w:type="dxa"/>
            <w:tcMar/>
            <w:vAlign w:val="top"/>
          </w:tcPr>
          <w:p w:rsidR="63B4704B" w:rsidP="63B4704B" w:rsidRDefault="63B4704B" w14:paraId="242D3600" w14:textId="1DADF6D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Immediately after delivery</w:t>
            </w:r>
          </w:p>
          <w:p w:rsidR="63B4704B" w:rsidP="63B4704B" w:rsidRDefault="63B4704B" w14:paraId="263D35F5" w14:textId="5E14BFC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70C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70C0"/>
                <w:sz w:val="22"/>
                <w:szCs w:val="22"/>
                <w:lang w:val="en-IE"/>
              </w:rPr>
              <w:t>Date/Time</w:t>
            </w:r>
          </w:p>
          <w:p w:rsidR="63B4704B" w:rsidP="63B4704B" w:rsidRDefault="63B4704B" w14:paraId="311B8955" w14:textId="455B6CD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565" w:type="dxa"/>
            <w:tcMar/>
            <w:vAlign w:val="top"/>
          </w:tcPr>
          <w:p w:rsidR="63B4704B" w:rsidP="63B4704B" w:rsidRDefault="63B4704B" w14:paraId="10B318C9" w14:textId="541AF1E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 xml:space="preserve">Email: Post-Session 6 </w:t>
            </w:r>
          </w:p>
        </w:tc>
        <w:tc>
          <w:tcPr>
            <w:tcW w:w="3810" w:type="dxa"/>
            <w:tcMar/>
            <w:vAlign w:val="top"/>
          </w:tcPr>
          <w:p w:rsidR="63B4704B" w:rsidP="63B4704B" w:rsidRDefault="63B4704B" w14:paraId="139C9682" w14:textId="4014B0F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7. Post-Course Email</w:t>
            </w:r>
          </w:p>
          <w:p w:rsidR="63B4704B" w:rsidP="63B4704B" w:rsidRDefault="63B4704B" w14:paraId="2BCB925A" w14:textId="3C3CF4D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8. Course Final Evaluation</w:t>
            </w:r>
          </w:p>
        </w:tc>
        <w:tc>
          <w:tcPr>
            <w:tcW w:w="5085" w:type="dxa"/>
            <w:tcMar/>
            <w:vAlign w:val="top"/>
          </w:tcPr>
          <w:p w:rsidR="63B4704B" w:rsidP="63B4704B" w:rsidRDefault="63B4704B" w14:paraId="2F5D430C" w14:textId="6BC00024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Links for:</w:t>
            </w:r>
          </w:p>
          <w:p w:rsidR="63B4704B" w:rsidP="63B4704B" w:rsidRDefault="63B4704B" w14:paraId="1F940254" w14:textId="06A93BC9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Course Evaluation</w:t>
            </w:r>
          </w:p>
          <w:p w:rsidR="63B4704B" w:rsidP="63B4704B" w:rsidRDefault="63B4704B" w14:paraId="471F875E" w14:textId="694DD4EF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B4704B" w:rsidR="63B47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IE"/>
              </w:rPr>
              <w:t>Course Materials</w:t>
            </w:r>
          </w:p>
          <w:p w:rsidR="63B4704B" w:rsidP="63B4704B" w:rsidRDefault="63B4704B" w14:paraId="01D589E3" w14:textId="026768A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Pr="00CE4572" w:rsidR="00711609" w:rsidP="63B4704B" w:rsidRDefault="00711609" w14:paraId="49D2FBDC" w14:textId="6D64E4E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</w:pPr>
    </w:p>
    <w:p w:rsidRPr="00CE4572" w:rsidR="00711609" w:rsidP="63B4704B" w:rsidRDefault="00711609" w14:paraId="5DAB6C7B" w14:textId="73BBAAEC">
      <w:pPr>
        <w:pStyle w:val="Normal"/>
      </w:pPr>
    </w:p>
    <w:sectPr w:rsidRPr="00CE4572" w:rsidR="00711609" w:rsidSect="00504306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0E2" w:rsidP="00711609" w:rsidRDefault="00FA60E2" w14:paraId="5DC3C905" w14:textId="77777777">
      <w:pPr>
        <w:spacing w:after="0" w:line="240" w:lineRule="auto"/>
      </w:pPr>
      <w:r>
        <w:separator/>
      </w:r>
    </w:p>
  </w:endnote>
  <w:endnote w:type="continuationSeparator" w:id="0">
    <w:p w:rsidR="00FA60E2" w:rsidP="00711609" w:rsidRDefault="00FA60E2" w14:paraId="16FE2CC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6B00AA" w:rsidR="006B00AA" w:rsidRDefault="00CE4572" w14:paraId="1B65860A" w14:textId="3084A338">
    <w:pPr>
      <w:pStyle w:val="Footer"/>
      <w:rPr>
        <w:color w:val="002060"/>
      </w:rPr>
    </w:pPr>
    <w:r>
      <w:rPr>
        <w:color w:val="002060"/>
      </w:rPr>
      <w:t xml:space="preserve">HO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0E2" w:rsidP="00711609" w:rsidRDefault="00FA60E2" w14:paraId="046A1307" w14:textId="77777777">
      <w:pPr>
        <w:spacing w:after="0" w:line="240" w:lineRule="auto"/>
      </w:pPr>
      <w:r>
        <w:separator/>
      </w:r>
    </w:p>
  </w:footnote>
  <w:footnote w:type="continuationSeparator" w:id="0">
    <w:p w:rsidR="00FA60E2" w:rsidP="00711609" w:rsidRDefault="00FA60E2" w14:paraId="6B55799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w:rsidRPr="001C3040" w:rsidR="00711609" w:rsidP="00711609" w:rsidRDefault="00711609" w14:paraId="51686A17" w14:textId="69142C7E">
    <w:pPr>
      <w:ind w:left="-567"/>
      <w:jc w:val="both"/>
      <w:outlineLvl w:val="0"/>
      <w:rPr>
        <w:b/>
        <w:bCs/>
        <w:color w:val="002060"/>
        <w:sz w:val="40"/>
        <w:szCs w:val="40"/>
        <w:lang w:val="en-US"/>
      </w:rPr>
    </w:pPr>
    <w:r>
      <w:rPr>
        <w:b/>
        <w:bCs/>
        <w:noProof/>
        <w:color w:val="002060"/>
        <w:sz w:val="40"/>
        <w:szCs w:val="40"/>
        <w:lang w:eastAsia="en-IE"/>
      </w:rPr>
      <w:drawing>
        <wp:anchor distT="0" distB="0" distL="114300" distR="114300" simplePos="0" relativeHeight="251659264" behindDoc="0" locked="0" layoutInCell="1" allowOverlap="1" wp14:anchorId="776189E7" wp14:editId="07777777">
          <wp:simplePos x="0" y="0"/>
          <wp:positionH relativeFrom="column">
            <wp:posOffset>5278415</wp:posOffset>
          </wp:positionH>
          <wp:positionV relativeFrom="paragraph">
            <wp:posOffset>-44574</wp:posOffset>
          </wp:positionV>
          <wp:extent cx="1164708" cy="567070"/>
          <wp:effectExtent l="19050" t="0" r="0" b="0"/>
          <wp:wrapNone/>
          <wp:docPr id="1" name="Picture 1" descr="CDET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ETB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708" cy="56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noProof/>
        <w:color w:val="002060"/>
        <w:sz w:val="40"/>
        <w:szCs w:val="40"/>
        <w:lang w:eastAsia="en-IE"/>
      </w:rPr>
      <w:drawing>
        <wp:anchor distT="0" distB="0" distL="114300" distR="114300" simplePos="0" relativeHeight="251660288" behindDoc="1" locked="0" layoutInCell="1" allowOverlap="1" wp14:anchorId="5AEF05F4" wp14:editId="07777777">
          <wp:simplePos x="0" y="0"/>
          <wp:positionH relativeFrom="column">
            <wp:posOffset>-541138</wp:posOffset>
          </wp:positionH>
          <wp:positionV relativeFrom="paragraph">
            <wp:posOffset>-365155</wp:posOffset>
          </wp:positionV>
          <wp:extent cx="6516429" cy="886046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6429" cy="8860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C3040" w:rsidR="63B4704B">
      <w:rPr>
        <w:b w:val="1"/>
        <w:bCs w:val="1"/>
        <w:color w:val="002060"/>
        <w:sz w:val="40"/>
        <w:szCs w:val="40"/>
        <w:lang w:val="en-US"/>
      </w:rPr>
      <w:t xml:space="preserve">Adult Literacy </w:t>
    </w:r>
    <w:r w:rsidR="63B4704B">
      <w:rPr>
        <w:b w:val="1"/>
        <w:bCs w:val="1"/>
        <w:color w:val="002060"/>
        <w:sz w:val="40"/>
        <w:szCs w:val="40"/>
        <w:lang w:val="en-US"/>
      </w:rPr>
      <w:t>Awareness</w:t>
    </w:r>
    <w:r w:rsidRPr="001C3040" w:rsidR="63B4704B">
      <w:rPr>
        <w:b w:val="1"/>
        <w:bCs w:val="1"/>
        <w:color w:val="002060"/>
        <w:sz w:val="40"/>
        <w:szCs w:val="40"/>
        <w:lang w:val="en-US"/>
      </w:rPr>
      <w:t xml:space="preserve"> Course</w:t>
    </w:r>
  </w:p>
  <w:p w:rsidR="00711609" w:rsidRDefault="00711609" w14:paraId="02EB378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70663B"/>
    <w:multiLevelType w:val="multilevel"/>
    <w:tmpl w:val="7AFC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314D01F2"/>
    <w:multiLevelType w:val="multilevel"/>
    <w:tmpl w:val="890C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3FA02347"/>
    <w:multiLevelType w:val="hybridMultilevel"/>
    <w:tmpl w:val="3BB4EF76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09"/>
    <w:rsid w:val="000A0699"/>
    <w:rsid w:val="002443EB"/>
    <w:rsid w:val="002C65F6"/>
    <w:rsid w:val="003037EA"/>
    <w:rsid w:val="003045E9"/>
    <w:rsid w:val="00316B10"/>
    <w:rsid w:val="00341B76"/>
    <w:rsid w:val="00342C28"/>
    <w:rsid w:val="003B705D"/>
    <w:rsid w:val="004B2BD6"/>
    <w:rsid w:val="004F3121"/>
    <w:rsid w:val="00504306"/>
    <w:rsid w:val="00592112"/>
    <w:rsid w:val="005E6395"/>
    <w:rsid w:val="006B00AA"/>
    <w:rsid w:val="00711609"/>
    <w:rsid w:val="00767869"/>
    <w:rsid w:val="007C1E84"/>
    <w:rsid w:val="007D39BD"/>
    <w:rsid w:val="00825A88"/>
    <w:rsid w:val="00997BEE"/>
    <w:rsid w:val="009E3641"/>
    <w:rsid w:val="00A54E20"/>
    <w:rsid w:val="00BD34DE"/>
    <w:rsid w:val="00CA3326"/>
    <w:rsid w:val="00CC1903"/>
    <w:rsid w:val="00CE4572"/>
    <w:rsid w:val="00D1267B"/>
    <w:rsid w:val="00E02C78"/>
    <w:rsid w:val="00E15B71"/>
    <w:rsid w:val="00E6607A"/>
    <w:rsid w:val="00FA60E2"/>
    <w:rsid w:val="0F747DBD"/>
    <w:rsid w:val="4E0EC6D6"/>
    <w:rsid w:val="63B4704B"/>
    <w:rsid w:val="76B1E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00774"/>
  <w15:docId w15:val="{2A359A83-ADAC-473D-A331-A82D59A0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0430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60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11609"/>
  </w:style>
  <w:style w:type="paragraph" w:styleId="Footer">
    <w:name w:val="footer"/>
    <w:basedOn w:val="Normal"/>
    <w:link w:val="FooterChar"/>
    <w:uiPriority w:val="99"/>
    <w:unhideWhenUsed/>
    <w:rsid w:val="0071160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11609"/>
  </w:style>
  <w:style w:type="paragraph" w:styleId="contentheader" w:customStyle="1">
    <w:name w:val="content_header"/>
    <w:basedOn w:val="Normal"/>
    <w:rsid w:val="00997BE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99"/>
    <w:qFormat/>
    <w:rsid w:val="00341B76"/>
    <w:pPr>
      <w:ind w:left="720"/>
    </w:pPr>
    <w:rPr>
      <w:rFonts w:ascii="Calibri" w:hAnsi="Calibri" w:eastAsia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E660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07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660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07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660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6607A"/>
    <w:rPr>
      <w:rFonts w:ascii="Tahoma" w:hAnsi="Tahoma" w:cs="Tahoma"/>
      <w:sz w:val="16"/>
      <w:szCs w:val="1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3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16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5095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9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64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95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52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5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60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43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67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66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53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65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36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81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35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03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58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2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56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65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08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33A1953A45F4C83EF3AB372AED790" ma:contentTypeVersion="4" ma:contentTypeDescription="Create a new document." ma:contentTypeScope="" ma:versionID="f14ea02edc4bf9fdad9de584d418cda9">
  <xsd:schema xmlns:xsd="http://www.w3.org/2001/XMLSchema" xmlns:xs="http://www.w3.org/2001/XMLSchema" xmlns:p="http://schemas.microsoft.com/office/2006/metadata/properties" xmlns:ns2="8638c3e0-bf2a-45d9-aedd-e653a3e728d7" targetNamespace="http://schemas.microsoft.com/office/2006/metadata/properties" ma:root="true" ma:fieldsID="96b61412cd7a84bd66ad654eca168587" ns2:_="">
    <xsd:import namespace="8638c3e0-bf2a-45d9-aedd-e653a3e72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c3e0-bf2a-45d9-aedd-e653a3e72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AFE3D3-3EA6-44B1-8F0E-136175E7B3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D16C98-A4D7-48E5-85B8-8BF5BF298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38c3e0-bf2a-45d9-aedd-e653a3e72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F2F708-DEBD-41C1-B4D3-358A068C3B8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liz.mchugh</dc:creator>
  <lastModifiedBy>Fionnuala Carter</lastModifiedBy>
  <revision>3</revision>
  <dcterms:created xsi:type="dcterms:W3CDTF">2021-06-04T14:58:00.0000000Z</dcterms:created>
  <dcterms:modified xsi:type="dcterms:W3CDTF">2021-06-04T16:27:42.8272541Z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0x010100B9533A1953A45F4C83EF3AB372AED790</vt:lpwstr>
  </property>
</Properties>
</file>