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611" w:rsidRPr="006C4611" w:rsidRDefault="006C4611" w:rsidP="006C4611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22222"/>
          <w:sz w:val="28"/>
          <w:szCs w:val="24"/>
          <w:lang w:eastAsia="en-IE"/>
        </w:rPr>
      </w:pPr>
      <w:r>
        <w:rPr>
          <w:rFonts w:eastAsia="Times New Roman" w:cs="Arial"/>
          <w:b/>
          <w:color w:val="222222"/>
          <w:sz w:val="28"/>
          <w:szCs w:val="24"/>
          <w:lang w:eastAsia="en-IE"/>
        </w:rPr>
        <w:t xml:space="preserve">FESS </w:t>
      </w:r>
      <w:r w:rsidRPr="006C4611">
        <w:rPr>
          <w:rFonts w:eastAsia="Times New Roman" w:cs="Arial"/>
          <w:b/>
          <w:color w:val="222222"/>
          <w:sz w:val="28"/>
          <w:szCs w:val="24"/>
          <w:lang w:eastAsia="en-IE"/>
        </w:rPr>
        <w:t>Announcement - Resource List Writing Phase 3</w:t>
      </w:r>
    </w:p>
    <w:p w:rsidR="006C4611" w:rsidRDefault="006C4611" w:rsidP="006C461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n-IE"/>
        </w:rPr>
      </w:pPr>
    </w:p>
    <w:p w:rsidR="006C4611" w:rsidRPr="006C4611" w:rsidRDefault="006C4611" w:rsidP="006C461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n-IE"/>
        </w:rPr>
      </w:pPr>
      <w:r w:rsidRPr="006C4611">
        <w:rPr>
          <w:rFonts w:eastAsia="Times New Roman" w:cs="Arial"/>
          <w:color w:val="222222"/>
          <w:sz w:val="24"/>
          <w:szCs w:val="24"/>
          <w:lang w:eastAsia="en-IE"/>
        </w:rPr>
        <w:t>Applications will be accep</w:t>
      </w:r>
      <w:r w:rsidR="00B56B97">
        <w:rPr>
          <w:rFonts w:eastAsia="Times New Roman" w:cs="Arial"/>
          <w:color w:val="222222"/>
          <w:sz w:val="24"/>
          <w:szCs w:val="24"/>
          <w:lang w:eastAsia="en-IE"/>
        </w:rPr>
        <w:t>ted for the following programme modules</w:t>
      </w:r>
      <w:r w:rsidRPr="006C4611">
        <w:rPr>
          <w:rFonts w:eastAsia="Times New Roman" w:cs="Arial"/>
          <w:color w:val="222222"/>
          <w:sz w:val="24"/>
          <w:szCs w:val="24"/>
          <w:lang w:eastAsia="en-IE"/>
        </w:rPr>
        <w:t xml:space="preserve"> </w:t>
      </w:r>
      <w:r w:rsidR="00D6341B">
        <w:rPr>
          <w:rFonts w:eastAsia="Times New Roman" w:cs="Arial"/>
          <w:color w:val="222222"/>
          <w:sz w:val="24"/>
          <w:szCs w:val="24"/>
          <w:lang w:eastAsia="en-IE"/>
        </w:rPr>
        <w:t>only</w:t>
      </w:r>
      <w:r w:rsidRPr="006C4611">
        <w:rPr>
          <w:rFonts w:eastAsia="Times New Roman" w:cs="Arial"/>
          <w:color w:val="222222"/>
          <w:sz w:val="24"/>
          <w:szCs w:val="24"/>
          <w:lang w:eastAsia="en-IE"/>
        </w:rPr>
        <w:t>:</w:t>
      </w:r>
      <w:r w:rsidR="00D6341B">
        <w:rPr>
          <w:rFonts w:eastAsia="Times New Roman" w:cs="Arial"/>
          <w:color w:val="222222"/>
          <w:sz w:val="24"/>
          <w:szCs w:val="24"/>
          <w:lang w:eastAsia="en-IE"/>
        </w:rPr>
        <w:br/>
      </w:r>
    </w:p>
    <w:tbl>
      <w:tblPr>
        <w:tblStyle w:val="TableGrid"/>
        <w:tblW w:w="0" w:type="auto"/>
        <w:tblInd w:w="108" w:type="dxa"/>
        <w:tblLook w:val="04A0"/>
      </w:tblPr>
      <w:tblGrid>
        <w:gridCol w:w="4513"/>
        <w:gridCol w:w="4621"/>
      </w:tblGrid>
      <w:tr w:rsidR="00AA2556" w:rsidRPr="006C4611" w:rsidTr="00C136CE">
        <w:tc>
          <w:tcPr>
            <w:tcW w:w="9134" w:type="dxa"/>
            <w:gridSpan w:val="2"/>
          </w:tcPr>
          <w:p w:rsidR="00892D66" w:rsidRDefault="00892D66" w:rsidP="00AA2556">
            <w:pPr>
              <w:jc w:val="center"/>
              <w:rPr>
                <w:rFonts w:eastAsia="Times New Roman" w:cs="Arial"/>
                <w:b/>
                <w:color w:val="222222"/>
                <w:sz w:val="24"/>
                <w:szCs w:val="24"/>
                <w:lang w:eastAsia="en-IE"/>
              </w:rPr>
            </w:pPr>
          </w:p>
          <w:p w:rsidR="00AA2556" w:rsidRDefault="00AA2556" w:rsidP="00AA2556">
            <w:pPr>
              <w:jc w:val="center"/>
              <w:rPr>
                <w:rFonts w:eastAsia="Times New Roman" w:cs="Arial"/>
                <w:b/>
                <w:color w:val="222222"/>
                <w:sz w:val="24"/>
                <w:szCs w:val="24"/>
                <w:lang w:eastAsia="en-IE"/>
              </w:rPr>
            </w:pPr>
            <w:r w:rsidRPr="006C4611">
              <w:rPr>
                <w:rFonts w:eastAsia="Times New Roman" w:cs="Arial"/>
                <w:b/>
                <w:color w:val="222222"/>
                <w:sz w:val="24"/>
                <w:szCs w:val="24"/>
                <w:lang w:eastAsia="en-IE"/>
              </w:rPr>
              <w:t>Level 5 and 6 Programmes</w:t>
            </w:r>
          </w:p>
          <w:p w:rsidR="00892D66" w:rsidRPr="006C4611" w:rsidRDefault="00892D66" w:rsidP="00AA2556">
            <w:pPr>
              <w:jc w:val="center"/>
              <w:rPr>
                <w:rFonts w:eastAsia="Times New Roman" w:cs="Arial"/>
                <w:b/>
                <w:color w:val="222222"/>
                <w:sz w:val="24"/>
                <w:szCs w:val="24"/>
                <w:lang w:eastAsia="en-IE"/>
              </w:rPr>
            </w:pPr>
          </w:p>
        </w:tc>
      </w:tr>
      <w:tr w:rsidR="006C4611" w:rsidRPr="006C4611" w:rsidTr="006C4611">
        <w:tc>
          <w:tcPr>
            <w:tcW w:w="4513" w:type="dxa"/>
          </w:tcPr>
          <w:p w:rsidR="00BD540A" w:rsidRPr="00BD540A" w:rsidRDefault="00BD540A" w:rsidP="00BD540A">
            <w:pPr>
              <w:rPr>
                <w:rFonts w:eastAsia="Times New Roman" w:cs="Arial"/>
                <w:b/>
                <w:color w:val="222222"/>
                <w:sz w:val="24"/>
                <w:szCs w:val="24"/>
                <w:lang w:eastAsia="en-IE"/>
              </w:rPr>
            </w:pPr>
            <w:r w:rsidRPr="00BD540A">
              <w:rPr>
                <w:rFonts w:eastAsia="Times New Roman" w:cs="Arial"/>
                <w:b/>
                <w:color w:val="222222"/>
                <w:sz w:val="24"/>
                <w:szCs w:val="24"/>
                <w:lang w:eastAsia="en-IE"/>
              </w:rPr>
              <w:t>Level 5</w:t>
            </w:r>
          </w:p>
          <w:p w:rsidR="00AB3164" w:rsidRDefault="00AB3164" w:rsidP="00516E31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</w:pPr>
            <w:r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  <w:t>Animal Welfare 5N0753</w:t>
            </w:r>
          </w:p>
          <w:p w:rsidR="00D45554" w:rsidRDefault="00D45554" w:rsidP="00516E31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</w:pPr>
            <w:r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  <w:t>Approaches to Early Childhood Education 5N1763</w:t>
            </w:r>
          </w:p>
          <w:p w:rsidR="003E6B98" w:rsidRDefault="003E6B98" w:rsidP="00516E31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</w:pPr>
            <w:r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  <w:t>Appreciation of Art, Craft and Design 5N0755</w:t>
            </w:r>
          </w:p>
          <w:p w:rsidR="00527F75" w:rsidRDefault="00527F75" w:rsidP="00516E31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</w:pPr>
            <w:r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  <w:t>Beauty Industry Ethics and Practice 5N3470</w:t>
            </w:r>
          </w:p>
          <w:p w:rsidR="00527F75" w:rsidRDefault="00527F75" w:rsidP="00516E31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</w:pPr>
            <w:r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  <w:t>Body Massage and Figure Analysis 5N3465</w:t>
            </w:r>
          </w:p>
          <w:p w:rsidR="007977F6" w:rsidRDefault="00516E31" w:rsidP="00516E31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</w:pPr>
            <w:r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  <w:t xml:space="preserve">Bookkeeping Manual and </w:t>
            </w:r>
          </w:p>
          <w:p w:rsidR="007977F6" w:rsidRDefault="007977F6" w:rsidP="00516E31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</w:pPr>
            <w:r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  <w:t>Business Law 5N2091</w:t>
            </w:r>
          </w:p>
          <w:p w:rsidR="003E6B98" w:rsidRDefault="003E6B98" w:rsidP="00516E31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</w:pPr>
            <w:r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  <w:t>Combined Materials 5N0764</w:t>
            </w:r>
          </w:p>
          <w:p w:rsidR="003E6B98" w:rsidRDefault="003E6B98" w:rsidP="003E6B98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</w:pPr>
            <w:r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  <w:t>Computerised 5N1354</w:t>
            </w:r>
          </w:p>
          <w:p w:rsidR="00527F75" w:rsidRDefault="00527F75" w:rsidP="00516E31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</w:pPr>
            <w:r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  <w:t>Conflict Resolution 5N0692</w:t>
            </w:r>
          </w:p>
          <w:p w:rsidR="003E6B98" w:rsidRDefault="003E6B98" w:rsidP="00516E31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</w:pPr>
            <w:r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  <w:t>Digital Photography 5N1270</w:t>
            </w:r>
          </w:p>
          <w:p w:rsidR="00AB3164" w:rsidRDefault="00AB3164" w:rsidP="00516E31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</w:pPr>
            <w:r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  <w:t>English as a Second Language 5N1632</w:t>
            </w:r>
          </w:p>
          <w:p w:rsidR="00AB3164" w:rsidRDefault="00AB3164" w:rsidP="00516E31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</w:pPr>
            <w:r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  <w:t>Equality and Disability 5N1273</w:t>
            </w:r>
          </w:p>
          <w:p w:rsidR="00516E31" w:rsidRDefault="00516E31" w:rsidP="00516E31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</w:pPr>
            <w:r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  <w:t>Human Growth and Development 5N1279</w:t>
            </w:r>
          </w:p>
          <w:p w:rsidR="007977F6" w:rsidRDefault="007977F6" w:rsidP="007977F6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</w:pPr>
            <w:r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  <w:t>Intercultural Studies 5N0765</w:t>
            </w:r>
          </w:p>
          <w:p w:rsidR="007977F6" w:rsidRDefault="007977F6" w:rsidP="007977F6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</w:pPr>
            <w:r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  <w:t>Information and Communications Systems 5N1952</w:t>
            </w:r>
          </w:p>
          <w:p w:rsidR="00527F75" w:rsidRPr="007977F6" w:rsidRDefault="00527F75" w:rsidP="007977F6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</w:pPr>
            <w:r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  <w:t>Manicure, Pedicure and Waxing 5N3467</w:t>
            </w:r>
          </w:p>
          <w:p w:rsidR="00516E31" w:rsidRDefault="00516E31" w:rsidP="00516E31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</w:pPr>
            <w:r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  <w:t>Personal Effectiveness 5N1390</w:t>
            </w:r>
          </w:p>
          <w:p w:rsidR="00527382" w:rsidRPr="003E6B98" w:rsidRDefault="00BD540A" w:rsidP="003E6B98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</w:pPr>
            <w:r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  <w:t>Psychology 5N0754</w:t>
            </w:r>
          </w:p>
        </w:tc>
        <w:tc>
          <w:tcPr>
            <w:tcW w:w="4621" w:type="dxa"/>
          </w:tcPr>
          <w:p w:rsidR="003E6B98" w:rsidRDefault="003E6B98" w:rsidP="003E6B98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</w:pPr>
            <w:r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  <w:t>Reception and Frontline Office Skills 5N1407</w:t>
            </w:r>
          </w:p>
          <w:p w:rsidR="003E6B98" w:rsidRPr="003E6B98" w:rsidRDefault="003E6B98" w:rsidP="003E6B98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</w:pPr>
            <w:r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  <w:t>Sculpture 5N1918</w:t>
            </w:r>
          </w:p>
          <w:p w:rsidR="003E6B98" w:rsidRDefault="003E6B98" w:rsidP="003E6B98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</w:pPr>
            <w:r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  <w:t>Skin Care, Eye Treatments and Make-Up 5N3466</w:t>
            </w:r>
          </w:p>
          <w:p w:rsidR="003E6B98" w:rsidRDefault="003E6B98" w:rsidP="003E6B98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</w:pPr>
            <w:r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  <w:t>Sport and Recreation Studies 5N2667</w:t>
            </w:r>
          </w:p>
          <w:p w:rsidR="003E6B98" w:rsidRDefault="003E6B98" w:rsidP="003E6B98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</w:pPr>
            <w:r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  <w:t>Text Production 5N1422</w:t>
            </w:r>
          </w:p>
          <w:p w:rsidR="003E6B98" w:rsidRPr="007977F6" w:rsidRDefault="003E6B98" w:rsidP="003E6B98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</w:pPr>
            <w:r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  <w:t>Work Practice 5N1433</w:t>
            </w:r>
          </w:p>
          <w:p w:rsidR="00AA2556" w:rsidRDefault="00AA2556" w:rsidP="00AA2556">
            <w:pPr>
              <w:rPr>
                <w:rFonts w:eastAsia="Times New Roman" w:cs="Arial"/>
                <w:b/>
                <w:color w:val="222222"/>
                <w:sz w:val="24"/>
                <w:szCs w:val="24"/>
                <w:lang w:eastAsia="en-IE"/>
              </w:rPr>
            </w:pPr>
            <w:r w:rsidRPr="00BD540A">
              <w:rPr>
                <w:rFonts w:eastAsia="Times New Roman" w:cs="Arial"/>
                <w:b/>
                <w:color w:val="222222"/>
                <w:sz w:val="24"/>
                <w:szCs w:val="24"/>
                <w:lang w:eastAsia="en-IE"/>
              </w:rPr>
              <w:t>Level 6</w:t>
            </w:r>
          </w:p>
          <w:p w:rsidR="00AA2556" w:rsidRPr="007977F6" w:rsidRDefault="00AA2556" w:rsidP="00AA2556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b/>
                <w:color w:val="222222"/>
                <w:sz w:val="24"/>
                <w:szCs w:val="24"/>
                <w:lang w:eastAsia="en-IE"/>
              </w:rPr>
            </w:pPr>
            <w:r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  <w:t>Communications 6N1950</w:t>
            </w:r>
          </w:p>
          <w:p w:rsidR="00AA2556" w:rsidRPr="007977F6" w:rsidRDefault="00AA2556" w:rsidP="00AA2556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b/>
                <w:color w:val="222222"/>
                <w:sz w:val="24"/>
                <w:szCs w:val="24"/>
                <w:lang w:eastAsia="en-IE"/>
              </w:rPr>
            </w:pPr>
            <w:r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  <w:t>Customer Service 6N0697</w:t>
            </w:r>
          </w:p>
          <w:p w:rsidR="00AA2556" w:rsidRPr="007977F6" w:rsidRDefault="00AA2556" w:rsidP="00AA2556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b/>
                <w:color w:val="222222"/>
                <w:sz w:val="24"/>
                <w:szCs w:val="24"/>
                <w:lang w:eastAsia="en-IE"/>
              </w:rPr>
            </w:pPr>
            <w:r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  <w:t>Disability Awareness 6N1975</w:t>
            </w:r>
          </w:p>
          <w:p w:rsidR="00AA2556" w:rsidRPr="007977F6" w:rsidRDefault="00AA2556" w:rsidP="00AA2556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b/>
                <w:color w:val="222222"/>
                <w:sz w:val="24"/>
                <w:szCs w:val="24"/>
                <w:lang w:eastAsia="en-IE"/>
              </w:rPr>
            </w:pPr>
            <w:r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  <w:t>Early Childhood Literacy and Numeracy 6N1935</w:t>
            </w:r>
          </w:p>
          <w:p w:rsidR="00AA2556" w:rsidRPr="007977F6" w:rsidRDefault="00AA2556" w:rsidP="00AA2556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b/>
                <w:color w:val="222222"/>
                <w:sz w:val="24"/>
                <w:szCs w:val="24"/>
                <w:lang w:eastAsia="en-IE"/>
              </w:rPr>
            </w:pPr>
            <w:r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  <w:t>Early Childhood Arts and Culture 6N1936</w:t>
            </w:r>
          </w:p>
          <w:p w:rsidR="00AA2556" w:rsidRPr="007977F6" w:rsidRDefault="00AA2556" w:rsidP="00AA2556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b/>
                <w:color w:val="222222"/>
                <w:sz w:val="24"/>
                <w:szCs w:val="24"/>
                <w:lang w:eastAsia="en-IE"/>
              </w:rPr>
            </w:pPr>
            <w:r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  <w:t>Early Learning Environment 6N1933</w:t>
            </w:r>
          </w:p>
          <w:p w:rsidR="00AA2556" w:rsidRPr="007977F6" w:rsidRDefault="00AA2556" w:rsidP="00AA2556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b/>
                <w:color w:val="222222"/>
                <w:sz w:val="24"/>
                <w:szCs w:val="24"/>
                <w:lang w:eastAsia="en-IE"/>
              </w:rPr>
            </w:pPr>
            <w:r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  <w:t>Equality and Diversity in Childcare 6N1974</w:t>
            </w:r>
          </w:p>
          <w:p w:rsidR="00AA2556" w:rsidRPr="007977F6" w:rsidRDefault="00AA2556" w:rsidP="00AA2556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b/>
                <w:color w:val="222222"/>
                <w:sz w:val="24"/>
                <w:szCs w:val="24"/>
                <w:lang w:eastAsia="en-IE"/>
              </w:rPr>
            </w:pPr>
            <w:r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  <w:t>Leadership 6N2191</w:t>
            </w:r>
          </w:p>
          <w:p w:rsidR="00AA2556" w:rsidRPr="007977F6" w:rsidRDefault="00AA2556" w:rsidP="00AA2556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b/>
                <w:color w:val="222222"/>
                <w:sz w:val="24"/>
                <w:szCs w:val="24"/>
                <w:lang w:eastAsia="en-IE"/>
              </w:rPr>
            </w:pPr>
            <w:r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  <w:t>Mental Health Awareness 6N2209</w:t>
            </w:r>
          </w:p>
          <w:p w:rsidR="00AA2556" w:rsidRPr="00AB3164" w:rsidRDefault="00AA2556" w:rsidP="00AA2556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b/>
                <w:color w:val="222222"/>
                <w:sz w:val="24"/>
                <w:szCs w:val="24"/>
                <w:lang w:eastAsia="en-IE"/>
              </w:rPr>
            </w:pPr>
            <w:r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  <w:t>Supervision in Early Childhood Care 6N1973</w:t>
            </w:r>
          </w:p>
          <w:p w:rsidR="00AA2556" w:rsidRPr="00BD540A" w:rsidRDefault="00AA2556" w:rsidP="00AA2556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b/>
                <w:color w:val="222222"/>
                <w:sz w:val="24"/>
                <w:szCs w:val="24"/>
                <w:lang w:eastAsia="en-IE"/>
              </w:rPr>
            </w:pPr>
            <w:r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  <w:t>Supervisory Management 6N4329</w:t>
            </w:r>
          </w:p>
          <w:p w:rsidR="00AA2556" w:rsidRPr="00BD540A" w:rsidRDefault="00AA2556" w:rsidP="00AA2556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b/>
                <w:color w:val="222222"/>
                <w:sz w:val="24"/>
                <w:szCs w:val="24"/>
                <w:lang w:eastAsia="en-IE"/>
              </w:rPr>
            </w:pPr>
            <w:r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  <w:t>Special Needs Assisting 6N1957</w:t>
            </w:r>
          </w:p>
          <w:p w:rsidR="00AA2556" w:rsidRPr="00BD540A" w:rsidRDefault="00AA2556" w:rsidP="00AA2556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b/>
                <w:color w:val="222222"/>
                <w:sz w:val="24"/>
                <w:szCs w:val="24"/>
                <w:lang w:eastAsia="en-IE"/>
              </w:rPr>
            </w:pPr>
            <w:r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  <w:t>Team Leadership 6N1948</w:t>
            </w:r>
          </w:p>
          <w:p w:rsidR="00AA2556" w:rsidRPr="007977F6" w:rsidRDefault="00AA2556" w:rsidP="00AA2556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b/>
                <w:color w:val="222222"/>
                <w:sz w:val="24"/>
                <w:szCs w:val="24"/>
                <w:lang w:eastAsia="en-IE"/>
              </w:rPr>
            </w:pPr>
            <w:r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  <w:t>Work Experience 6N1946</w:t>
            </w:r>
          </w:p>
          <w:p w:rsidR="008741FE" w:rsidRDefault="00AA2556" w:rsidP="00AA2556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</w:pPr>
            <w:r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  <w:t>Web Development 6N1277</w:t>
            </w:r>
          </w:p>
          <w:p w:rsidR="00892D66" w:rsidRPr="00516E31" w:rsidRDefault="00892D66" w:rsidP="00BD40CB">
            <w:pPr>
              <w:pStyle w:val="ListParagraph"/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</w:pPr>
          </w:p>
        </w:tc>
      </w:tr>
    </w:tbl>
    <w:p w:rsidR="002E59A6" w:rsidRDefault="002E59A6">
      <w:pPr>
        <w:rPr>
          <w:sz w:val="24"/>
          <w:szCs w:val="24"/>
        </w:rPr>
      </w:pPr>
    </w:p>
    <w:p w:rsidR="00890A21" w:rsidRPr="006C4611" w:rsidRDefault="00890A21">
      <w:pPr>
        <w:rPr>
          <w:sz w:val="24"/>
          <w:szCs w:val="24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Please Note: It is expected that writers will spend the equivalent of 2 days (12 hours) working on each resource list in their own time. Payment is €203.16 per day i.e. €406.32 per completed resource list.</w:t>
      </w:r>
    </w:p>
    <w:sectPr w:rsidR="00890A21" w:rsidRPr="006C4611" w:rsidSect="00B56B97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B0E"/>
    <w:multiLevelType w:val="hybridMultilevel"/>
    <w:tmpl w:val="70E6B9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968D2"/>
    <w:multiLevelType w:val="hybridMultilevel"/>
    <w:tmpl w:val="32AA1A2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36281"/>
    <w:multiLevelType w:val="hybridMultilevel"/>
    <w:tmpl w:val="87F8CD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4611"/>
    <w:rsid w:val="00014424"/>
    <w:rsid w:val="00014DB4"/>
    <w:rsid w:val="00024522"/>
    <w:rsid w:val="00024B79"/>
    <w:rsid w:val="000410DB"/>
    <w:rsid w:val="00050258"/>
    <w:rsid w:val="00053400"/>
    <w:rsid w:val="000576AA"/>
    <w:rsid w:val="00075880"/>
    <w:rsid w:val="00082D98"/>
    <w:rsid w:val="00083A30"/>
    <w:rsid w:val="000843BB"/>
    <w:rsid w:val="000853E8"/>
    <w:rsid w:val="00086D6B"/>
    <w:rsid w:val="000977B6"/>
    <w:rsid w:val="000A3018"/>
    <w:rsid w:val="000A78A9"/>
    <w:rsid w:val="000B19B0"/>
    <w:rsid w:val="000B7268"/>
    <w:rsid w:val="000C20A9"/>
    <w:rsid w:val="000C36F5"/>
    <w:rsid w:val="000C4813"/>
    <w:rsid w:val="000C4938"/>
    <w:rsid w:val="000D3133"/>
    <w:rsid w:val="000F3A6A"/>
    <w:rsid w:val="00100205"/>
    <w:rsid w:val="001046E6"/>
    <w:rsid w:val="00105ACC"/>
    <w:rsid w:val="0010616E"/>
    <w:rsid w:val="00107DA7"/>
    <w:rsid w:val="00111EE5"/>
    <w:rsid w:val="00112C9F"/>
    <w:rsid w:val="001241C6"/>
    <w:rsid w:val="001242D5"/>
    <w:rsid w:val="001251B7"/>
    <w:rsid w:val="001264FA"/>
    <w:rsid w:val="001322FD"/>
    <w:rsid w:val="00132746"/>
    <w:rsid w:val="00132FA8"/>
    <w:rsid w:val="001337B9"/>
    <w:rsid w:val="001344BB"/>
    <w:rsid w:val="001358F5"/>
    <w:rsid w:val="00135B4F"/>
    <w:rsid w:val="00141038"/>
    <w:rsid w:val="001417B9"/>
    <w:rsid w:val="001442DD"/>
    <w:rsid w:val="00146085"/>
    <w:rsid w:val="00146F73"/>
    <w:rsid w:val="00150B91"/>
    <w:rsid w:val="00172B9F"/>
    <w:rsid w:val="00172F4D"/>
    <w:rsid w:val="001733FF"/>
    <w:rsid w:val="001816D7"/>
    <w:rsid w:val="00195676"/>
    <w:rsid w:val="001A34B7"/>
    <w:rsid w:val="001A4CBA"/>
    <w:rsid w:val="001B0013"/>
    <w:rsid w:val="001B156B"/>
    <w:rsid w:val="001B235E"/>
    <w:rsid w:val="001B7DE5"/>
    <w:rsid w:val="001C3730"/>
    <w:rsid w:val="001C6BC6"/>
    <w:rsid w:val="001C712B"/>
    <w:rsid w:val="001D0885"/>
    <w:rsid w:val="001D5A87"/>
    <w:rsid w:val="001E15BD"/>
    <w:rsid w:val="001E5825"/>
    <w:rsid w:val="001E65D5"/>
    <w:rsid w:val="001E6EA2"/>
    <w:rsid w:val="00202C0F"/>
    <w:rsid w:val="00204715"/>
    <w:rsid w:val="002056EF"/>
    <w:rsid w:val="002104CC"/>
    <w:rsid w:val="00215BC9"/>
    <w:rsid w:val="00222E50"/>
    <w:rsid w:val="0022533C"/>
    <w:rsid w:val="00230BCE"/>
    <w:rsid w:val="00231ABF"/>
    <w:rsid w:val="0023226F"/>
    <w:rsid w:val="002374AB"/>
    <w:rsid w:val="0024177E"/>
    <w:rsid w:val="0024509A"/>
    <w:rsid w:val="00251EA4"/>
    <w:rsid w:val="002543A2"/>
    <w:rsid w:val="0025488B"/>
    <w:rsid w:val="00257433"/>
    <w:rsid w:val="00257CA3"/>
    <w:rsid w:val="00266C29"/>
    <w:rsid w:val="0026778D"/>
    <w:rsid w:val="00267B57"/>
    <w:rsid w:val="002910A6"/>
    <w:rsid w:val="002A1EC0"/>
    <w:rsid w:val="002A529C"/>
    <w:rsid w:val="002A5A4B"/>
    <w:rsid w:val="002B47B8"/>
    <w:rsid w:val="002B6039"/>
    <w:rsid w:val="002B6638"/>
    <w:rsid w:val="002C03AE"/>
    <w:rsid w:val="002C4A82"/>
    <w:rsid w:val="002C7D63"/>
    <w:rsid w:val="002D0B54"/>
    <w:rsid w:val="002D135E"/>
    <w:rsid w:val="002D1C18"/>
    <w:rsid w:val="002D61CD"/>
    <w:rsid w:val="002E1BE0"/>
    <w:rsid w:val="002E59A6"/>
    <w:rsid w:val="00302C43"/>
    <w:rsid w:val="00303317"/>
    <w:rsid w:val="00303589"/>
    <w:rsid w:val="0030475A"/>
    <w:rsid w:val="00313CB0"/>
    <w:rsid w:val="0031458E"/>
    <w:rsid w:val="00315CE4"/>
    <w:rsid w:val="00315FC5"/>
    <w:rsid w:val="00320232"/>
    <w:rsid w:val="00324B13"/>
    <w:rsid w:val="00327C38"/>
    <w:rsid w:val="00330C3C"/>
    <w:rsid w:val="00331285"/>
    <w:rsid w:val="003341C0"/>
    <w:rsid w:val="00334DEA"/>
    <w:rsid w:val="00334F48"/>
    <w:rsid w:val="003352EA"/>
    <w:rsid w:val="00335FAB"/>
    <w:rsid w:val="00342012"/>
    <w:rsid w:val="00342C9C"/>
    <w:rsid w:val="003438FB"/>
    <w:rsid w:val="00343FBC"/>
    <w:rsid w:val="003449FB"/>
    <w:rsid w:val="003453E3"/>
    <w:rsid w:val="0035054A"/>
    <w:rsid w:val="00353C7E"/>
    <w:rsid w:val="00357AC4"/>
    <w:rsid w:val="00360AF5"/>
    <w:rsid w:val="00364B4F"/>
    <w:rsid w:val="0037163C"/>
    <w:rsid w:val="0038167B"/>
    <w:rsid w:val="0038187D"/>
    <w:rsid w:val="00381BB1"/>
    <w:rsid w:val="0038392A"/>
    <w:rsid w:val="003845DD"/>
    <w:rsid w:val="003947A4"/>
    <w:rsid w:val="003A0418"/>
    <w:rsid w:val="003A093C"/>
    <w:rsid w:val="003B1745"/>
    <w:rsid w:val="003B79B4"/>
    <w:rsid w:val="003B7F40"/>
    <w:rsid w:val="003C1AE4"/>
    <w:rsid w:val="003C5266"/>
    <w:rsid w:val="003D393F"/>
    <w:rsid w:val="003D3F14"/>
    <w:rsid w:val="003D70B8"/>
    <w:rsid w:val="003E088D"/>
    <w:rsid w:val="003E1D41"/>
    <w:rsid w:val="003E220E"/>
    <w:rsid w:val="003E4A77"/>
    <w:rsid w:val="003E6B98"/>
    <w:rsid w:val="003F344A"/>
    <w:rsid w:val="00400BD2"/>
    <w:rsid w:val="004019D4"/>
    <w:rsid w:val="0040344D"/>
    <w:rsid w:val="00403486"/>
    <w:rsid w:val="004066FC"/>
    <w:rsid w:val="0041221D"/>
    <w:rsid w:val="004130A7"/>
    <w:rsid w:val="004174F8"/>
    <w:rsid w:val="0043211E"/>
    <w:rsid w:val="00432D46"/>
    <w:rsid w:val="00433FF2"/>
    <w:rsid w:val="00434294"/>
    <w:rsid w:val="004368D8"/>
    <w:rsid w:val="004448B6"/>
    <w:rsid w:val="00445607"/>
    <w:rsid w:val="00445FA7"/>
    <w:rsid w:val="00450210"/>
    <w:rsid w:val="004515B1"/>
    <w:rsid w:val="00452C7D"/>
    <w:rsid w:val="00453899"/>
    <w:rsid w:val="004605CF"/>
    <w:rsid w:val="00465829"/>
    <w:rsid w:val="004677AD"/>
    <w:rsid w:val="004677BC"/>
    <w:rsid w:val="00471ACB"/>
    <w:rsid w:val="004723FF"/>
    <w:rsid w:val="00472854"/>
    <w:rsid w:val="0047469B"/>
    <w:rsid w:val="00477144"/>
    <w:rsid w:val="004772AE"/>
    <w:rsid w:val="00477A08"/>
    <w:rsid w:val="00477F26"/>
    <w:rsid w:val="0048216F"/>
    <w:rsid w:val="0048234E"/>
    <w:rsid w:val="0049028A"/>
    <w:rsid w:val="004A0081"/>
    <w:rsid w:val="004A015E"/>
    <w:rsid w:val="004A01C6"/>
    <w:rsid w:val="004A1C01"/>
    <w:rsid w:val="004B1A33"/>
    <w:rsid w:val="004B3FB7"/>
    <w:rsid w:val="004B53AF"/>
    <w:rsid w:val="004C31CF"/>
    <w:rsid w:val="004C780D"/>
    <w:rsid w:val="004D7480"/>
    <w:rsid w:val="004E69E1"/>
    <w:rsid w:val="004E6F3B"/>
    <w:rsid w:val="004F67CB"/>
    <w:rsid w:val="00502DED"/>
    <w:rsid w:val="00504F22"/>
    <w:rsid w:val="0050562A"/>
    <w:rsid w:val="00512340"/>
    <w:rsid w:val="00515974"/>
    <w:rsid w:val="00515AA1"/>
    <w:rsid w:val="00516E31"/>
    <w:rsid w:val="0052048B"/>
    <w:rsid w:val="005228BF"/>
    <w:rsid w:val="00527382"/>
    <w:rsid w:val="00527F75"/>
    <w:rsid w:val="00532EAD"/>
    <w:rsid w:val="00533838"/>
    <w:rsid w:val="005416AF"/>
    <w:rsid w:val="00547CB4"/>
    <w:rsid w:val="00550739"/>
    <w:rsid w:val="005524F0"/>
    <w:rsid w:val="00553F69"/>
    <w:rsid w:val="005562B3"/>
    <w:rsid w:val="00567078"/>
    <w:rsid w:val="00575618"/>
    <w:rsid w:val="0057658B"/>
    <w:rsid w:val="00586F92"/>
    <w:rsid w:val="005A3FD0"/>
    <w:rsid w:val="005A4D75"/>
    <w:rsid w:val="005A647F"/>
    <w:rsid w:val="005B541F"/>
    <w:rsid w:val="005B6A27"/>
    <w:rsid w:val="005C0543"/>
    <w:rsid w:val="005E12DD"/>
    <w:rsid w:val="005E1E7A"/>
    <w:rsid w:val="005E2369"/>
    <w:rsid w:val="005E29B6"/>
    <w:rsid w:val="00604C5A"/>
    <w:rsid w:val="006107B2"/>
    <w:rsid w:val="00610844"/>
    <w:rsid w:val="00616560"/>
    <w:rsid w:val="006170B7"/>
    <w:rsid w:val="00617C55"/>
    <w:rsid w:val="00621173"/>
    <w:rsid w:val="00626127"/>
    <w:rsid w:val="006322D3"/>
    <w:rsid w:val="006347B0"/>
    <w:rsid w:val="00635E23"/>
    <w:rsid w:val="0063600D"/>
    <w:rsid w:val="006379E1"/>
    <w:rsid w:val="00644490"/>
    <w:rsid w:val="006462D9"/>
    <w:rsid w:val="00646725"/>
    <w:rsid w:val="006507B3"/>
    <w:rsid w:val="006512FF"/>
    <w:rsid w:val="00660549"/>
    <w:rsid w:val="0066395A"/>
    <w:rsid w:val="00671007"/>
    <w:rsid w:val="00673B2A"/>
    <w:rsid w:val="0067569A"/>
    <w:rsid w:val="006802D0"/>
    <w:rsid w:val="00681410"/>
    <w:rsid w:val="006827C2"/>
    <w:rsid w:val="00682DC9"/>
    <w:rsid w:val="00685A79"/>
    <w:rsid w:val="006903C3"/>
    <w:rsid w:val="00690696"/>
    <w:rsid w:val="006A128E"/>
    <w:rsid w:val="006A1C69"/>
    <w:rsid w:val="006A1D6D"/>
    <w:rsid w:val="006A20B1"/>
    <w:rsid w:val="006A286E"/>
    <w:rsid w:val="006A4344"/>
    <w:rsid w:val="006A66F8"/>
    <w:rsid w:val="006B1B5D"/>
    <w:rsid w:val="006B42CE"/>
    <w:rsid w:val="006B670C"/>
    <w:rsid w:val="006C17A2"/>
    <w:rsid w:val="006C4611"/>
    <w:rsid w:val="006D65EE"/>
    <w:rsid w:val="006D78EE"/>
    <w:rsid w:val="006E3383"/>
    <w:rsid w:val="006E7292"/>
    <w:rsid w:val="006E793A"/>
    <w:rsid w:val="006F70D9"/>
    <w:rsid w:val="00700B89"/>
    <w:rsid w:val="00700C1B"/>
    <w:rsid w:val="00702F7F"/>
    <w:rsid w:val="007062F0"/>
    <w:rsid w:val="0070779A"/>
    <w:rsid w:val="007148AB"/>
    <w:rsid w:val="00717BC1"/>
    <w:rsid w:val="0072013E"/>
    <w:rsid w:val="007229A1"/>
    <w:rsid w:val="007233E2"/>
    <w:rsid w:val="007317C7"/>
    <w:rsid w:val="00732E0C"/>
    <w:rsid w:val="00736094"/>
    <w:rsid w:val="00736CF2"/>
    <w:rsid w:val="00736DFD"/>
    <w:rsid w:val="00737490"/>
    <w:rsid w:val="007376D7"/>
    <w:rsid w:val="007406DD"/>
    <w:rsid w:val="007407D8"/>
    <w:rsid w:val="00742F6A"/>
    <w:rsid w:val="007459E7"/>
    <w:rsid w:val="00745EE9"/>
    <w:rsid w:val="00760FA4"/>
    <w:rsid w:val="007619E7"/>
    <w:rsid w:val="00762494"/>
    <w:rsid w:val="00762E25"/>
    <w:rsid w:val="007712B1"/>
    <w:rsid w:val="007725C6"/>
    <w:rsid w:val="00777AFC"/>
    <w:rsid w:val="007829F0"/>
    <w:rsid w:val="00782D56"/>
    <w:rsid w:val="0078351C"/>
    <w:rsid w:val="00787CED"/>
    <w:rsid w:val="00793DEF"/>
    <w:rsid w:val="007977F6"/>
    <w:rsid w:val="00797ECD"/>
    <w:rsid w:val="007B0BE7"/>
    <w:rsid w:val="007B12B7"/>
    <w:rsid w:val="007B282A"/>
    <w:rsid w:val="007B5428"/>
    <w:rsid w:val="007B6387"/>
    <w:rsid w:val="007B6440"/>
    <w:rsid w:val="007D363E"/>
    <w:rsid w:val="007E4C6D"/>
    <w:rsid w:val="007E50B8"/>
    <w:rsid w:val="007F0359"/>
    <w:rsid w:val="007F11B1"/>
    <w:rsid w:val="007F3528"/>
    <w:rsid w:val="007F5130"/>
    <w:rsid w:val="007F66FB"/>
    <w:rsid w:val="007F77D5"/>
    <w:rsid w:val="007F7CB9"/>
    <w:rsid w:val="00803A56"/>
    <w:rsid w:val="00803F04"/>
    <w:rsid w:val="008173F0"/>
    <w:rsid w:val="0082068D"/>
    <w:rsid w:val="008236F3"/>
    <w:rsid w:val="008339F2"/>
    <w:rsid w:val="0083548D"/>
    <w:rsid w:val="00837FCC"/>
    <w:rsid w:val="00840992"/>
    <w:rsid w:val="008421A0"/>
    <w:rsid w:val="008460CD"/>
    <w:rsid w:val="0086652E"/>
    <w:rsid w:val="00870BC0"/>
    <w:rsid w:val="008741FE"/>
    <w:rsid w:val="00875643"/>
    <w:rsid w:val="00875FCF"/>
    <w:rsid w:val="008815FB"/>
    <w:rsid w:val="00887D28"/>
    <w:rsid w:val="00890A21"/>
    <w:rsid w:val="00891CF3"/>
    <w:rsid w:val="00892D66"/>
    <w:rsid w:val="00894271"/>
    <w:rsid w:val="008A1854"/>
    <w:rsid w:val="008A27B1"/>
    <w:rsid w:val="008B05E7"/>
    <w:rsid w:val="008B0772"/>
    <w:rsid w:val="008B239B"/>
    <w:rsid w:val="008B31FF"/>
    <w:rsid w:val="008B4BF4"/>
    <w:rsid w:val="008B5A90"/>
    <w:rsid w:val="008B70FC"/>
    <w:rsid w:val="008B7684"/>
    <w:rsid w:val="008C3568"/>
    <w:rsid w:val="008C58E2"/>
    <w:rsid w:val="008D3FA5"/>
    <w:rsid w:val="008E5236"/>
    <w:rsid w:val="008F0C51"/>
    <w:rsid w:val="008F4BA3"/>
    <w:rsid w:val="009044F9"/>
    <w:rsid w:val="00912833"/>
    <w:rsid w:val="00925A0E"/>
    <w:rsid w:val="00927045"/>
    <w:rsid w:val="00930AAE"/>
    <w:rsid w:val="00936068"/>
    <w:rsid w:val="0094163E"/>
    <w:rsid w:val="00941D43"/>
    <w:rsid w:val="009439EE"/>
    <w:rsid w:val="00951475"/>
    <w:rsid w:val="00951B17"/>
    <w:rsid w:val="00954AAF"/>
    <w:rsid w:val="0095588E"/>
    <w:rsid w:val="00957FC1"/>
    <w:rsid w:val="0096488B"/>
    <w:rsid w:val="009824C6"/>
    <w:rsid w:val="00982D9B"/>
    <w:rsid w:val="00983C6E"/>
    <w:rsid w:val="00984B38"/>
    <w:rsid w:val="00986005"/>
    <w:rsid w:val="0099471D"/>
    <w:rsid w:val="00997A59"/>
    <w:rsid w:val="009A31CA"/>
    <w:rsid w:val="009B00D4"/>
    <w:rsid w:val="009B0B62"/>
    <w:rsid w:val="009B57F2"/>
    <w:rsid w:val="009C17B9"/>
    <w:rsid w:val="009D0072"/>
    <w:rsid w:val="009D00AB"/>
    <w:rsid w:val="009E1375"/>
    <w:rsid w:val="009E1A05"/>
    <w:rsid w:val="009E4718"/>
    <w:rsid w:val="009E7BDF"/>
    <w:rsid w:val="009F0610"/>
    <w:rsid w:val="009F0AD4"/>
    <w:rsid w:val="009F13DF"/>
    <w:rsid w:val="009F24D6"/>
    <w:rsid w:val="009F4E0A"/>
    <w:rsid w:val="009F51B4"/>
    <w:rsid w:val="009F7EDB"/>
    <w:rsid w:val="00A03426"/>
    <w:rsid w:val="00A07DF9"/>
    <w:rsid w:val="00A11023"/>
    <w:rsid w:val="00A13F9D"/>
    <w:rsid w:val="00A22B59"/>
    <w:rsid w:val="00A235A2"/>
    <w:rsid w:val="00A248DF"/>
    <w:rsid w:val="00A25AF2"/>
    <w:rsid w:val="00A26263"/>
    <w:rsid w:val="00A26E18"/>
    <w:rsid w:val="00A27885"/>
    <w:rsid w:val="00A31AC4"/>
    <w:rsid w:val="00A36FDE"/>
    <w:rsid w:val="00A37178"/>
    <w:rsid w:val="00A37CD2"/>
    <w:rsid w:val="00A55269"/>
    <w:rsid w:val="00A60867"/>
    <w:rsid w:val="00A6199F"/>
    <w:rsid w:val="00A6678B"/>
    <w:rsid w:val="00A6737E"/>
    <w:rsid w:val="00A739F9"/>
    <w:rsid w:val="00A73AA2"/>
    <w:rsid w:val="00A745B4"/>
    <w:rsid w:val="00A7649A"/>
    <w:rsid w:val="00A76C85"/>
    <w:rsid w:val="00A7739A"/>
    <w:rsid w:val="00A77678"/>
    <w:rsid w:val="00A82E28"/>
    <w:rsid w:val="00A86052"/>
    <w:rsid w:val="00A86C00"/>
    <w:rsid w:val="00A879BF"/>
    <w:rsid w:val="00A90AE4"/>
    <w:rsid w:val="00A970D6"/>
    <w:rsid w:val="00AA0474"/>
    <w:rsid w:val="00AA07F9"/>
    <w:rsid w:val="00AA2556"/>
    <w:rsid w:val="00AB031C"/>
    <w:rsid w:val="00AB3164"/>
    <w:rsid w:val="00AB55C0"/>
    <w:rsid w:val="00AC11E4"/>
    <w:rsid w:val="00AC489D"/>
    <w:rsid w:val="00AC5080"/>
    <w:rsid w:val="00AD45D4"/>
    <w:rsid w:val="00AD4C06"/>
    <w:rsid w:val="00AE0596"/>
    <w:rsid w:val="00AE08A3"/>
    <w:rsid w:val="00AE0C54"/>
    <w:rsid w:val="00AE166E"/>
    <w:rsid w:val="00AE3B71"/>
    <w:rsid w:val="00AF102E"/>
    <w:rsid w:val="00AF491E"/>
    <w:rsid w:val="00AF610E"/>
    <w:rsid w:val="00B0409B"/>
    <w:rsid w:val="00B05C8F"/>
    <w:rsid w:val="00B07518"/>
    <w:rsid w:val="00B11B41"/>
    <w:rsid w:val="00B2111E"/>
    <w:rsid w:val="00B2471C"/>
    <w:rsid w:val="00B25113"/>
    <w:rsid w:val="00B34E39"/>
    <w:rsid w:val="00B446FA"/>
    <w:rsid w:val="00B53205"/>
    <w:rsid w:val="00B56B97"/>
    <w:rsid w:val="00B56D71"/>
    <w:rsid w:val="00B64901"/>
    <w:rsid w:val="00B64FA3"/>
    <w:rsid w:val="00B70A5D"/>
    <w:rsid w:val="00B77439"/>
    <w:rsid w:val="00B87764"/>
    <w:rsid w:val="00B9057B"/>
    <w:rsid w:val="00B959DB"/>
    <w:rsid w:val="00B9682D"/>
    <w:rsid w:val="00B97E8A"/>
    <w:rsid w:val="00BA5783"/>
    <w:rsid w:val="00BB4B36"/>
    <w:rsid w:val="00BB6434"/>
    <w:rsid w:val="00BC3273"/>
    <w:rsid w:val="00BC35F3"/>
    <w:rsid w:val="00BC3835"/>
    <w:rsid w:val="00BC7941"/>
    <w:rsid w:val="00BD0AB5"/>
    <w:rsid w:val="00BD2667"/>
    <w:rsid w:val="00BD40CB"/>
    <w:rsid w:val="00BD540A"/>
    <w:rsid w:val="00BE1EAA"/>
    <w:rsid w:val="00BF587E"/>
    <w:rsid w:val="00BF5FBF"/>
    <w:rsid w:val="00BF69D0"/>
    <w:rsid w:val="00C006C8"/>
    <w:rsid w:val="00C06FB7"/>
    <w:rsid w:val="00C06FCF"/>
    <w:rsid w:val="00C12563"/>
    <w:rsid w:val="00C20A04"/>
    <w:rsid w:val="00C21200"/>
    <w:rsid w:val="00C22100"/>
    <w:rsid w:val="00C2501F"/>
    <w:rsid w:val="00C3201E"/>
    <w:rsid w:val="00C3316F"/>
    <w:rsid w:val="00C368E8"/>
    <w:rsid w:val="00C40682"/>
    <w:rsid w:val="00C42F0A"/>
    <w:rsid w:val="00C44602"/>
    <w:rsid w:val="00C4500C"/>
    <w:rsid w:val="00C45726"/>
    <w:rsid w:val="00C509BE"/>
    <w:rsid w:val="00C530BE"/>
    <w:rsid w:val="00C54972"/>
    <w:rsid w:val="00C55D23"/>
    <w:rsid w:val="00C56F99"/>
    <w:rsid w:val="00C60F6D"/>
    <w:rsid w:val="00C613FD"/>
    <w:rsid w:val="00C640D1"/>
    <w:rsid w:val="00C6427D"/>
    <w:rsid w:val="00C64C3B"/>
    <w:rsid w:val="00C67C27"/>
    <w:rsid w:val="00C718D4"/>
    <w:rsid w:val="00C735A6"/>
    <w:rsid w:val="00C808E0"/>
    <w:rsid w:val="00C8425B"/>
    <w:rsid w:val="00C8471C"/>
    <w:rsid w:val="00C868DA"/>
    <w:rsid w:val="00C87179"/>
    <w:rsid w:val="00C90279"/>
    <w:rsid w:val="00C90A4E"/>
    <w:rsid w:val="00C977D7"/>
    <w:rsid w:val="00CA0F03"/>
    <w:rsid w:val="00CA1C95"/>
    <w:rsid w:val="00CA7453"/>
    <w:rsid w:val="00CB4228"/>
    <w:rsid w:val="00CB5470"/>
    <w:rsid w:val="00CB579B"/>
    <w:rsid w:val="00CB7DEA"/>
    <w:rsid w:val="00CC40CA"/>
    <w:rsid w:val="00CD304F"/>
    <w:rsid w:val="00CD4B00"/>
    <w:rsid w:val="00CE35D2"/>
    <w:rsid w:val="00CF17EF"/>
    <w:rsid w:val="00CF7563"/>
    <w:rsid w:val="00D00895"/>
    <w:rsid w:val="00D00A8C"/>
    <w:rsid w:val="00D10FCE"/>
    <w:rsid w:val="00D12B42"/>
    <w:rsid w:val="00D14FB7"/>
    <w:rsid w:val="00D15733"/>
    <w:rsid w:val="00D176C3"/>
    <w:rsid w:val="00D20304"/>
    <w:rsid w:val="00D21A15"/>
    <w:rsid w:val="00D25FB0"/>
    <w:rsid w:val="00D27648"/>
    <w:rsid w:val="00D31479"/>
    <w:rsid w:val="00D3304C"/>
    <w:rsid w:val="00D36C6A"/>
    <w:rsid w:val="00D40118"/>
    <w:rsid w:val="00D413A1"/>
    <w:rsid w:val="00D45554"/>
    <w:rsid w:val="00D50342"/>
    <w:rsid w:val="00D6341B"/>
    <w:rsid w:val="00D70D82"/>
    <w:rsid w:val="00D7112D"/>
    <w:rsid w:val="00D72F8A"/>
    <w:rsid w:val="00D755B4"/>
    <w:rsid w:val="00D81799"/>
    <w:rsid w:val="00D82569"/>
    <w:rsid w:val="00D8300A"/>
    <w:rsid w:val="00D8456F"/>
    <w:rsid w:val="00D85E31"/>
    <w:rsid w:val="00D91EF9"/>
    <w:rsid w:val="00DA41EE"/>
    <w:rsid w:val="00DA5EFD"/>
    <w:rsid w:val="00DB5E59"/>
    <w:rsid w:val="00DC11F2"/>
    <w:rsid w:val="00DC6678"/>
    <w:rsid w:val="00DD07F4"/>
    <w:rsid w:val="00DD2BDC"/>
    <w:rsid w:val="00DD4D37"/>
    <w:rsid w:val="00DD5FF7"/>
    <w:rsid w:val="00DD65FD"/>
    <w:rsid w:val="00DE314E"/>
    <w:rsid w:val="00DF5DE3"/>
    <w:rsid w:val="00DF6E87"/>
    <w:rsid w:val="00E052A0"/>
    <w:rsid w:val="00E12841"/>
    <w:rsid w:val="00E24B19"/>
    <w:rsid w:val="00E24F4C"/>
    <w:rsid w:val="00E26D2E"/>
    <w:rsid w:val="00E32815"/>
    <w:rsid w:val="00E345EA"/>
    <w:rsid w:val="00E35905"/>
    <w:rsid w:val="00E362B8"/>
    <w:rsid w:val="00E37A9B"/>
    <w:rsid w:val="00E421F9"/>
    <w:rsid w:val="00E54039"/>
    <w:rsid w:val="00E607D9"/>
    <w:rsid w:val="00E60CD4"/>
    <w:rsid w:val="00E6460C"/>
    <w:rsid w:val="00E701AA"/>
    <w:rsid w:val="00E73749"/>
    <w:rsid w:val="00E80A26"/>
    <w:rsid w:val="00E82346"/>
    <w:rsid w:val="00E829AE"/>
    <w:rsid w:val="00E83684"/>
    <w:rsid w:val="00E849FF"/>
    <w:rsid w:val="00E850C0"/>
    <w:rsid w:val="00E875BF"/>
    <w:rsid w:val="00E90505"/>
    <w:rsid w:val="00E96501"/>
    <w:rsid w:val="00EA7A4F"/>
    <w:rsid w:val="00EC3AE1"/>
    <w:rsid w:val="00EC47F0"/>
    <w:rsid w:val="00ED0623"/>
    <w:rsid w:val="00ED3955"/>
    <w:rsid w:val="00ED5EC3"/>
    <w:rsid w:val="00ED7636"/>
    <w:rsid w:val="00EE79AE"/>
    <w:rsid w:val="00EF042D"/>
    <w:rsid w:val="00EF1B8E"/>
    <w:rsid w:val="00EF4100"/>
    <w:rsid w:val="00EF504F"/>
    <w:rsid w:val="00F05E90"/>
    <w:rsid w:val="00F12900"/>
    <w:rsid w:val="00F139AD"/>
    <w:rsid w:val="00F14402"/>
    <w:rsid w:val="00F22B6E"/>
    <w:rsid w:val="00F32B77"/>
    <w:rsid w:val="00F36F47"/>
    <w:rsid w:val="00F40A2C"/>
    <w:rsid w:val="00F42CDD"/>
    <w:rsid w:val="00F45433"/>
    <w:rsid w:val="00F5574D"/>
    <w:rsid w:val="00F55D7E"/>
    <w:rsid w:val="00F614FE"/>
    <w:rsid w:val="00F62BA7"/>
    <w:rsid w:val="00F6611D"/>
    <w:rsid w:val="00F67679"/>
    <w:rsid w:val="00F71600"/>
    <w:rsid w:val="00F82FFA"/>
    <w:rsid w:val="00F8550F"/>
    <w:rsid w:val="00F8651C"/>
    <w:rsid w:val="00F90B6B"/>
    <w:rsid w:val="00FA2920"/>
    <w:rsid w:val="00FA5FDE"/>
    <w:rsid w:val="00FA69CB"/>
    <w:rsid w:val="00FB1717"/>
    <w:rsid w:val="00FC668B"/>
    <w:rsid w:val="00FD4800"/>
    <w:rsid w:val="00FD496F"/>
    <w:rsid w:val="00FE3536"/>
    <w:rsid w:val="00FE4E99"/>
    <w:rsid w:val="00FE792F"/>
    <w:rsid w:val="00FE79F6"/>
    <w:rsid w:val="00FF1A1F"/>
    <w:rsid w:val="00FF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C4611"/>
  </w:style>
  <w:style w:type="character" w:customStyle="1" w:styleId="il">
    <w:name w:val="il"/>
    <w:basedOn w:val="DefaultParagraphFont"/>
    <w:rsid w:val="006C4611"/>
  </w:style>
  <w:style w:type="paragraph" w:styleId="ListParagraph">
    <w:name w:val="List Paragraph"/>
    <w:basedOn w:val="Normal"/>
    <w:uiPriority w:val="34"/>
    <w:qFormat/>
    <w:rsid w:val="006C4611"/>
    <w:pPr>
      <w:ind w:left="720"/>
      <w:contextualSpacing/>
    </w:pPr>
  </w:style>
  <w:style w:type="table" w:styleId="TableGrid">
    <w:name w:val="Table Grid"/>
    <w:basedOn w:val="TableNormal"/>
    <w:uiPriority w:val="59"/>
    <w:rsid w:val="006C4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455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C4611"/>
  </w:style>
  <w:style w:type="character" w:customStyle="1" w:styleId="il">
    <w:name w:val="il"/>
    <w:basedOn w:val="DefaultParagraphFont"/>
    <w:rsid w:val="006C4611"/>
  </w:style>
  <w:style w:type="paragraph" w:styleId="ListParagraph">
    <w:name w:val="List Paragraph"/>
    <w:basedOn w:val="Normal"/>
    <w:uiPriority w:val="34"/>
    <w:qFormat/>
    <w:rsid w:val="006C4611"/>
    <w:pPr>
      <w:ind w:left="720"/>
      <w:contextualSpacing/>
    </w:pPr>
  </w:style>
  <w:style w:type="table" w:styleId="TableGrid">
    <w:name w:val="Table Grid"/>
    <w:basedOn w:val="TableNormal"/>
    <w:uiPriority w:val="59"/>
    <w:rsid w:val="006C4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455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Dublin E.T.B.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O'Donoghue</dc:creator>
  <cp:lastModifiedBy>Jenny</cp:lastModifiedBy>
  <cp:revision>4</cp:revision>
  <dcterms:created xsi:type="dcterms:W3CDTF">2016-05-19T14:24:00Z</dcterms:created>
  <dcterms:modified xsi:type="dcterms:W3CDTF">2016-05-19T14:54:00Z</dcterms:modified>
</cp:coreProperties>
</file>